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B780" w14:textId="77777777" w:rsidR="00A731B3" w:rsidRPr="004C0488" w:rsidRDefault="00A731B3" w:rsidP="004C0488">
      <w:pPr>
        <w:spacing w:after="0" w:line="240" w:lineRule="auto"/>
        <w:ind w:left="495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E9911F" w14:textId="27E7E90A"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УТВЕРЖДАЮ</w:t>
      </w:r>
    </w:p>
    <w:p w14:paraId="10715A7C" w14:textId="423FB69C" w:rsidR="00A731B3" w:rsidRDefault="00A731B3" w:rsidP="00136D3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36D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Зав</w:t>
      </w:r>
      <w:r w:rsidR="00136D3D">
        <w:rPr>
          <w:rFonts w:ascii="Times New Roman" w:hAnsi="Times New Roman" w:cs="Times New Roman"/>
          <w:b/>
          <w:sz w:val="24"/>
          <w:szCs w:val="24"/>
        </w:rPr>
        <w:t>едующий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МКДОУ</w:t>
      </w:r>
      <w:r w:rsidR="00136D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D3D">
        <w:rPr>
          <w:rFonts w:ascii="Times New Roman" w:hAnsi="Times New Roman" w:cs="Times New Roman"/>
          <w:b/>
          <w:sz w:val="24"/>
          <w:szCs w:val="24"/>
        </w:rPr>
        <w:t>Даркушказмалярский д/с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7A90336" w14:textId="77777777"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59ED2959" w14:textId="75D65EDC"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36D3D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_____________Ф</w:t>
      </w:r>
      <w:r w:rsidR="00136D3D">
        <w:rPr>
          <w:rFonts w:ascii="Times New Roman" w:hAnsi="Times New Roman" w:cs="Times New Roman"/>
          <w:b/>
          <w:sz w:val="24"/>
          <w:szCs w:val="24"/>
        </w:rPr>
        <w:t>ерзилаева А.Э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582966" w14:textId="77777777" w:rsidR="00A731B3" w:rsidRDefault="00A731B3" w:rsidP="00A731B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72"/>
          <w:szCs w:val="72"/>
        </w:rPr>
      </w:pPr>
    </w:p>
    <w:p w14:paraId="233927BE" w14:textId="3D6ED319"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Календарный учебный график</w:t>
      </w:r>
    </w:p>
    <w:p w14:paraId="5A21F8BD" w14:textId="7359903D" w:rsidR="00136D3D" w:rsidRDefault="00A731B3" w:rsidP="00163E14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МКДОУ </w:t>
      </w:r>
      <w:r w:rsidR="00163E14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«</w:t>
      </w:r>
      <w:r w:rsidR="00136D3D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Даркушказмалярский</w:t>
      </w:r>
    </w:p>
    <w:p w14:paraId="62B656E6" w14:textId="4DFF56FD" w:rsidR="00A731B3" w:rsidRDefault="00A731B3" w:rsidP="00163E14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детский сад»</w:t>
      </w:r>
    </w:p>
    <w:p w14:paraId="08309C36" w14:textId="77777777" w:rsidR="00A731B3" w:rsidRDefault="00A731B3" w:rsidP="00A731B3">
      <w:pPr>
        <w:jc w:val="center"/>
        <w:rPr>
          <w:sz w:val="72"/>
          <w:szCs w:val="72"/>
        </w:rPr>
      </w:pPr>
    </w:p>
    <w:p w14:paraId="4BE57140" w14:textId="77777777" w:rsidR="00A731B3" w:rsidRDefault="00A731B3" w:rsidP="00A731B3">
      <w:pPr>
        <w:jc w:val="center"/>
        <w:rPr>
          <w:sz w:val="72"/>
          <w:szCs w:val="72"/>
        </w:rPr>
      </w:pPr>
    </w:p>
    <w:p w14:paraId="3C366F7B" w14:textId="0101CBE7" w:rsidR="00A731B3" w:rsidRDefault="00A731B3" w:rsidP="00A731B3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377DC1">
        <w:rPr>
          <w:sz w:val="72"/>
          <w:szCs w:val="72"/>
        </w:rPr>
        <w:t xml:space="preserve">                            20</w:t>
      </w:r>
      <w:r w:rsidR="00136D3D">
        <w:rPr>
          <w:sz w:val="72"/>
          <w:szCs w:val="72"/>
        </w:rPr>
        <w:t>24</w:t>
      </w:r>
      <w:r w:rsidR="00377DC1">
        <w:rPr>
          <w:sz w:val="72"/>
          <w:szCs w:val="72"/>
        </w:rPr>
        <w:t>-202</w:t>
      </w:r>
      <w:r w:rsidR="00136D3D">
        <w:rPr>
          <w:sz w:val="72"/>
          <w:szCs w:val="72"/>
        </w:rPr>
        <w:t>5</w:t>
      </w:r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уч.год</w:t>
      </w:r>
      <w:proofErr w:type="spellEnd"/>
      <w:r>
        <w:rPr>
          <w:sz w:val="72"/>
          <w:szCs w:val="72"/>
        </w:rPr>
        <w:t>.</w:t>
      </w:r>
    </w:p>
    <w:p w14:paraId="0F5F8340" w14:textId="77777777" w:rsidR="004C0488" w:rsidRPr="00216C57" w:rsidRDefault="004C0488" w:rsidP="00A731B3">
      <w:pPr>
        <w:spacing w:after="120" w:line="273" w:lineRule="atLeast"/>
      </w:pPr>
    </w:p>
    <w:p w14:paraId="5E3ADF40" w14:textId="34CFD185" w:rsidR="00A731B3" w:rsidRPr="00BE5C49" w:rsidRDefault="004C0488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sz w:val="72"/>
          <w:szCs w:val="72"/>
        </w:rPr>
        <w:lastRenderedPageBreak/>
        <w:t xml:space="preserve">                    </w:t>
      </w:r>
      <w:r w:rsidR="00A73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Календарный учебный график  МКДОУ  </w:t>
      </w:r>
      <w:bookmarkStart w:id="0" w:name="_Hlk177714002"/>
      <w:r w:rsidR="00A73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="00136D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Даркушказмалярский д/с</w:t>
      </w:r>
      <w:r w:rsidR="00A731B3"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 </w:t>
      </w:r>
    </w:p>
    <w:bookmarkEnd w:id="0"/>
    <w:p w14:paraId="13939283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 учебном году в МКДОУ  (далее – ДОУ).</w:t>
      </w:r>
    </w:p>
    <w:p w14:paraId="1F687386" w14:textId="48610973" w:rsidR="00A731B3" w:rsidRPr="00136D3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Календарный учебны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й график  МКДОУ </w:t>
      </w:r>
      <w:r w:rsidR="00136D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«Даркушказмалярский д/с</w:t>
      </w:r>
      <w:r w:rsidR="00136D3D"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разработан  в соответствии с:</w:t>
      </w:r>
    </w:p>
    <w:p w14:paraId="05249D8C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«Конвенцией о правах ребенка» (принятой резолюцией 44/25 Генеральной Ассамблеи от 20 ноября 1989 года),</w:t>
      </w:r>
    </w:p>
    <w:p w14:paraId="68BCAA5F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• Федеральным Законом «Об образовании в Российской Федерации» от 29 декабря 2012 г № 273 – ФЗ (глава 2, статья 28, часть 3),</w:t>
      </w:r>
    </w:p>
    <w:p w14:paraId="28E0E64A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• Приказом Минобрнауки России «Об утверждении Порядка и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 от 30.08.2013 г. № 1014.</w:t>
      </w:r>
    </w:p>
    <w:p w14:paraId="56EF6E50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Приказом Минобрнауки России «Об утверждении ФГОС ДО» от 17.10.2013 г. № 1155</w:t>
      </w:r>
    </w:p>
    <w:p w14:paraId="3A67CD34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26.</w:t>
      </w:r>
    </w:p>
    <w:p w14:paraId="3B380B13" w14:textId="77777777"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Содержание календарного учебного графика учреждения включает в себя следующее:</w:t>
      </w:r>
    </w:p>
    <w:p w14:paraId="700DA0CE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режим работы ДОУ;</w:t>
      </w:r>
    </w:p>
    <w:p w14:paraId="55DEF4EC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продолжительность учебного года;</w:t>
      </w:r>
    </w:p>
    <w:p w14:paraId="6566E5C3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количество недель в учебном году;</w:t>
      </w:r>
    </w:p>
    <w:p w14:paraId="3789567D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каникул, их начало и окончание;</w:t>
      </w:r>
    </w:p>
    <w:p w14:paraId="2AC7BB6C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работа ДОУ в летний период;</w:t>
      </w:r>
    </w:p>
    <w:p w14:paraId="4B6DF90C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мониторинга;</w:t>
      </w:r>
    </w:p>
    <w:p w14:paraId="54F820E4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праздничные дни;</w:t>
      </w:r>
    </w:p>
    <w:p w14:paraId="4E12BB5F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перечень проводимых праздников для воспитанников.</w:t>
      </w:r>
    </w:p>
    <w:p w14:paraId="3FAAFE9C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 план взаимодействия с семьями воспитанников – как участниками образовательного процесса.</w:t>
      </w:r>
    </w:p>
    <w:p w14:paraId="1DF66B02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Календарный учебный график обсуждается и принимается Педагогическим советом, утверждается приказом заведующей ДОУ и согласуется с Учредителем  до начала учебного года. Все изменения,  вносимые ДОУ в календарный учебный график,  утверждаются приказом заведующей ДОУ по согласованию с Учредителем и доводятся до всех участников образовательного процесса.</w:t>
      </w:r>
    </w:p>
    <w:p w14:paraId="1173F862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ДОУ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p w14:paraId="290C741C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lastRenderedPageBreak/>
        <w:t> </w:t>
      </w:r>
    </w:p>
    <w:p w14:paraId="5DCF2BF7" w14:textId="55B72AAB" w:rsidR="00A731B3" w:rsidRPr="00BE5C49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                                      Кал</w:t>
      </w:r>
      <w:r w:rsidR="00481B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ендарный учебный график  на 20</w:t>
      </w:r>
      <w:r w:rsidR="00136D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24</w:t>
      </w:r>
      <w:r w:rsidR="00481B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- 20</w:t>
      </w:r>
      <w:r w:rsidR="00136D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25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уч. год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546"/>
        <w:gridCol w:w="3260"/>
        <w:gridCol w:w="1559"/>
        <w:gridCol w:w="425"/>
        <w:gridCol w:w="142"/>
        <w:gridCol w:w="1134"/>
        <w:gridCol w:w="142"/>
        <w:gridCol w:w="142"/>
        <w:gridCol w:w="992"/>
        <w:gridCol w:w="425"/>
        <w:gridCol w:w="284"/>
        <w:gridCol w:w="850"/>
        <w:gridCol w:w="425"/>
        <w:gridCol w:w="1560"/>
        <w:gridCol w:w="2126"/>
      </w:tblGrid>
      <w:tr w:rsidR="00A731B3" w14:paraId="76C12817" w14:textId="77777777" w:rsidTr="00216C57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FD67BBE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2562023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D1B98CA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 возрастных групп</w:t>
            </w:r>
          </w:p>
        </w:tc>
      </w:tr>
      <w:tr w:rsidR="00A731B3" w14:paraId="58E6BF73" w14:textId="77777777" w:rsidTr="00216C57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BE8B9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BF07B" w14:textId="77777777" w:rsidR="00A731B3" w:rsidRPr="00BE5C49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95481F" w14:textId="77777777" w:rsidR="00A731B3" w:rsidRPr="00BE5C49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  <w:r w:rsidR="00A731B3"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ладшая</w:t>
            </w:r>
          </w:p>
          <w:p w14:paraId="5EFC91E5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группа</w:t>
            </w:r>
          </w:p>
          <w:p w14:paraId="1A75E6B8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(2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,5-3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820E33B" w14:textId="77777777" w:rsidR="00A731B3" w:rsidRPr="00BE5C49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2 </w:t>
            </w:r>
            <w:r w:rsidR="00A731B3"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 группа</w:t>
            </w:r>
          </w:p>
          <w:p w14:paraId="60BA25B9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0461B7F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Средняя группа (4-5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C99C98D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Старшая группа (5-6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D60E13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A731B3" w14:paraId="0F9E04FD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74B82BC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E3259D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326BE2C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5A5210" w14:textId="6BA988CC" w:rsidR="00A731B3" w:rsidRDefault="0051482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40AEC81" w14:textId="56A622E0" w:rsidR="00A731B3" w:rsidRDefault="0051482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21FEFA5" w14:textId="19B5510D" w:rsidR="00A731B3" w:rsidRDefault="0051482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E398487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18068F19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C321E80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9C8DE01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9F9AD78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5A80BE04" w14:textId="36833DC8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01.09.20</w:t>
            </w:r>
            <w:r w:rsidR="00136D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по 31.05.202</w:t>
            </w:r>
            <w:r w:rsidR="00136D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</w:t>
            </w:r>
          </w:p>
        </w:tc>
      </w:tr>
      <w:tr w:rsidR="00A731B3" w14:paraId="72208BD5" w14:textId="77777777" w:rsidTr="00216C57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EAC7E49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A7585F1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Продолжительность:</w:t>
            </w:r>
          </w:p>
          <w:p w14:paraId="19A05D13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учебной недели;</w:t>
            </w:r>
          </w:p>
          <w:p w14:paraId="381F524F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24A56137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учебного года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78F3D84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4D37D62E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A731B3" w14:paraId="13CF2C05" w14:textId="77777777" w:rsidTr="00216C57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16483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9D26C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2A7B75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</w:tc>
      </w:tr>
      <w:tr w:rsidR="00A731B3" w14:paraId="6B075EE7" w14:textId="77777777" w:rsidTr="00216C57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8809B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A640B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06CDA82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36 недель</w:t>
            </w:r>
          </w:p>
        </w:tc>
      </w:tr>
      <w:tr w:rsidR="00A731B3" w14:paraId="3E7144F2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4D0AE2C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4B67C5E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7CDE656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010A2FF6" w14:textId="3B9F5EBA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01.06.20</w:t>
            </w:r>
            <w:r w:rsidR="00136D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по 31.08.202</w:t>
            </w:r>
            <w:r w:rsidR="00136D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</w:t>
            </w:r>
          </w:p>
          <w:p w14:paraId="7EDEA51D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Во время которого проводится ООД только эстетическо-оздоровительного цикла (музыкальные, спортивные, изобразительного искусства), а также спортивные и подвижные игры, спортивные праздники, экскурсии и другое.</w:t>
            </w:r>
          </w:p>
        </w:tc>
      </w:tr>
      <w:tr w:rsidR="00A731B3" w14:paraId="46629233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A6EBD3A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55E0E39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Режим работы ДОУ:</w:t>
            </w:r>
          </w:p>
          <w:p w14:paraId="2454645F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-в учебном году;</w:t>
            </w:r>
          </w:p>
          <w:p w14:paraId="549B44D0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- в летний оздоровительный период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ABB128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14:paraId="4CB84451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7.30 до 18,00 (10,5 ч.)</w:t>
            </w:r>
          </w:p>
          <w:p w14:paraId="5421A9C5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14:paraId="2A7ADC4F" w14:textId="77777777" w:rsidR="00A731B3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7.30 до 18.00 (10,5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A731B3" w14:paraId="64DE3018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E8F7DA7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1D44250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700DE50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– педагогический мониторинг:</w:t>
            </w:r>
          </w:p>
          <w:p w14:paraId="775D8896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раза в год – сентябрь/апрель</w:t>
            </w:r>
          </w:p>
          <w:p w14:paraId="5A4DE77D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79B69021" w14:textId="2E5E8296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Сентябрь – 14.09.</w:t>
            </w:r>
            <w:r w:rsidR="00136D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г.- 25.09.2</w:t>
            </w:r>
            <w:r w:rsidR="00136D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  <w:p w14:paraId="6BC44D81" w14:textId="2A9D2D1B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Апрель – 18.04.2</w:t>
            </w:r>
            <w:r w:rsidR="00136D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г.- 29.04.2</w:t>
            </w:r>
            <w:r w:rsidR="00136D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</w:tc>
      </w:tr>
      <w:tr w:rsidR="00A731B3" w14:paraId="632AAA46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AE7E7A7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DAED0D3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Выпуск детей в школу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68E22B7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D6AE41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7E7E368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60BE6EC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A6B2EB" w14:textId="1BAF499A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31.05.202</w:t>
            </w:r>
            <w:r w:rsidR="0051482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</w:tc>
      </w:tr>
      <w:tr w:rsidR="00A731B3" w14:paraId="146845E8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D33583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134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FB8ECFC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Организованная  образовательная  деятельность (ООД)</w:t>
            </w:r>
          </w:p>
        </w:tc>
      </w:tr>
      <w:tr w:rsidR="00A731B3" w14:paraId="494C5AF5" w14:textId="77777777" w:rsidTr="00216C57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4E9E42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61A4709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3923DDE4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Начало  и окончание ООД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0044175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Утро</w:t>
            </w:r>
          </w:p>
          <w:p w14:paraId="2E4FDFE0" w14:textId="77777777" w:rsidR="00734580" w:rsidRPr="00216C57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Мл.гр</w:t>
            </w:r>
            <w:proofErr w:type="spellEnd"/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.               2мл.гр.                </w:t>
            </w:r>
            <w:proofErr w:type="spellStart"/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ср.гр</w:t>
            </w:r>
            <w:proofErr w:type="spellEnd"/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.                 </w:t>
            </w:r>
            <w:proofErr w:type="spellStart"/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ст.гр</w:t>
            </w:r>
            <w:proofErr w:type="spellEnd"/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A731B3" w14:paraId="51DA3998" w14:textId="77777777" w:rsidTr="00216C57">
        <w:trPr>
          <w:trHeight w:val="717"/>
        </w:trPr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A46E4" w14:textId="77777777" w:rsidR="00A731B3" w:rsidRPr="00216C57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E6328" w14:textId="77777777" w:rsidR="00A731B3" w:rsidRPr="00216C57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7ED691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09.50-</w:t>
            </w:r>
          </w:p>
          <w:p w14:paraId="1AFA34C5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10.00ч.</w:t>
            </w:r>
          </w:p>
          <w:p w14:paraId="0BC736F9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49493EB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14:paraId="02FB97AF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10.10 ч.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8F6CB0D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09.30-10.20ч.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ED86738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14:paraId="4EFCDAB3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11.05ч.</w:t>
            </w:r>
          </w:p>
          <w:p w14:paraId="555EF066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395E0F" w14:textId="77777777" w:rsidR="00A731B3" w:rsidRPr="00216C57" w:rsidRDefault="00A731B3" w:rsidP="00734580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48D8C954" w14:textId="77777777" w:rsidTr="00216C57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05562" w14:textId="77777777" w:rsidR="00A731B3" w:rsidRPr="00216C57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8387049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ООД (в день)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83878A3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10 мин. каждое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978D011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15 мин. каждое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AD307A0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20 мин. каждое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CD84ABC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3 -не более 25 мин. каждое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B7DE53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548D54AA" w14:textId="77777777" w:rsidTr="00216C57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077AE" w14:textId="77777777" w:rsidR="00A731B3" w:rsidRPr="00216C57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FEC11B8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Перерыв между ООД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E70B2EF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не менее 10 мин</w:t>
            </w:r>
          </w:p>
        </w:tc>
      </w:tr>
      <w:tr w:rsidR="00A731B3" w14:paraId="5F06D37C" w14:textId="77777777" w:rsidTr="00216C57">
        <w:trPr>
          <w:trHeight w:val="55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CF5CF6E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D23885B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физического воспитания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732B2EC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2 + 1 (на воздухе)</w:t>
            </w:r>
          </w:p>
        </w:tc>
      </w:tr>
      <w:tr w:rsidR="00A731B3" w14:paraId="76344F50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3EC2E64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BC6CD9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A89559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F767356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E339BC2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CEB426E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86077CF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E13829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7796525E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FD3A8C5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5FE7F63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F69A912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87E28A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F0AC184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AAEC8B0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E55B26B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8AAB2B2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70005CB8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CE2DC14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621D5E4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Периодичность проведения групповых родительских собраний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B175183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1-ое собрание– август</w:t>
            </w:r>
          </w:p>
          <w:p w14:paraId="289EE595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Далее:</w:t>
            </w:r>
          </w:p>
          <w:p w14:paraId="72DA5A8B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DD08965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433CE1F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2773A5A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3066649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78EE552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767C6F09" w14:textId="77777777" w:rsidTr="00216C57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8F1E831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36588A0" w14:textId="77777777" w:rsidR="00A731B3" w:rsidRPr="00216C57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Праздничные (выходные дни)</w:t>
            </w:r>
          </w:p>
        </w:tc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9374062" w14:textId="568A76E3" w:rsidR="00A731B3" w:rsidRPr="00216C57" w:rsidRDefault="00734580" w:rsidP="00216C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377DC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 20</w:t>
            </w:r>
            <w:r w:rsidR="0051482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731B3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 День народного единства</w:t>
            </w:r>
          </w:p>
          <w:p w14:paraId="57ADDCC5" w14:textId="29BC01E9" w:rsidR="00A731B3" w:rsidRPr="00216C57" w:rsidRDefault="00377DC1" w:rsidP="00216C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января 202</w:t>
            </w:r>
            <w:r w:rsidR="0051482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31B3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новогодние каникулы</w:t>
            </w:r>
          </w:p>
          <w:p w14:paraId="43FB646E" w14:textId="5F39AE44" w:rsidR="00A731B3" w:rsidRPr="00216C57" w:rsidRDefault="00377DC1" w:rsidP="00216C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202</w:t>
            </w:r>
            <w:r w:rsidR="0051482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31B3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г. – День защитника Отечества</w:t>
            </w:r>
          </w:p>
          <w:p w14:paraId="1E48BB43" w14:textId="0BA1B051" w:rsidR="00A731B3" w:rsidRPr="00216C57" w:rsidRDefault="00377DC1" w:rsidP="00216C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202</w:t>
            </w:r>
            <w:r w:rsidR="0051482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31B3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Международный женский день</w:t>
            </w:r>
          </w:p>
          <w:p w14:paraId="6744B102" w14:textId="72E80894" w:rsidR="00A731B3" w:rsidRPr="00216C57" w:rsidRDefault="00377DC1" w:rsidP="00216C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мая 202</w:t>
            </w:r>
            <w:r w:rsidR="0051482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31B3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Праздник Весны и труда</w:t>
            </w:r>
          </w:p>
          <w:p w14:paraId="5147985B" w14:textId="2E6CF4E1" w:rsidR="00A731B3" w:rsidRPr="00216C57" w:rsidRDefault="00377DC1" w:rsidP="00216C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мая 202</w:t>
            </w:r>
            <w:r w:rsidR="0051482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31B3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День Победы</w:t>
            </w:r>
          </w:p>
          <w:p w14:paraId="42ACB3D9" w14:textId="30D0EAEE" w:rsidR="00A731B3" w:rsidRPr="00216C57" w:rsidRDefault="00734580" w:rsidP="00216C57">
            <w:pPr>
              <w:pStyle w:val="a3"/>
              <w:rPr>
                <w:rFonts w:eastAsia="Times New Roman"/>
              </w:rPr>
            </w:pPr>
            <w:r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482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DC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202</w:t>
            </w:r>
            <w:r w:rsidR="00514821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31B3" w:rsidRPr="0021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День России</w:t>
            </w:r>
          </w:p>
        </w:tc>
      </w:tr>
    </w:tbl>
    <w:p w14:paraId="44461154" w14:textId="77777777" w:rsidR="00734580" w:rsidRDefault="00734580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F13A12D" w14:textId="77777777" w:rsidR="00A731B3" w:rsidRPr="00BE5C49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Культурно - досуговая  деятельность ДОУ</w:t>
      </w:r>
    </w:p>
    <w:tbl>
      <w:tblPr>
        <w:tblW w:w="1390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3144"/>
        <w:gridCol w:w="3848"/>
        <w:gridCol w:w="2835"/>
        <w:gridCol w:w="3402"/>
      </w:tblGrid>
      <w:tr w:rsidR="00A731B3" w:rsidRPr="00DF271D" w14:paraId="1E009E03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B1723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5360C0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B360B8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924AC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4CCA7A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14:paraId="6390C4B6" w14:textId="77777777" w:rsidTr="008F53C3">
        <w:trPr>
          <w:trHeight w:val="1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A9DF4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14:paraId="4A4A4A58" w14:textId="77777777" w:rsidR="00992CD0" w:rsidRDefault="00992CD0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2EE5C" w14:textId="77777777" w:rsidR="00992CD0" w:rsidRPr="00CC62B8" w:rsidRDefault="00992CD0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4EF17A" w14:textId="77777777" w:rsidR="00A731B3" w:rsidRPr="00DF271D" w:rsidRDefault="00A731B3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знаний»-  "День здоровья.»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295AF" w14:textId="77777777" w:rsidR="00A731B3" w:rsidRPr="00DF271D" w:rsidRDefault="00734580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гр. А, 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5358A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3B63D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14:paraId="7A532A75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14:paraId="110D5F91" w14:textId="77777777" w:rsidTr="008F53C3">
        <w:trPr>
          <w:trHeight w:val="88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75DD9" w14:textId="77777777" w:rsidR="00A731B3" w:rsidRPr="00CC62B8" w:rsidRDefault="00A731B3" w:rsidP="008F53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381E9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дошкольного работника (27 февраля)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AF2CE" w14:textId="77777777" w:rsidR="00A731B3" w:rsidRPr="00791511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1A227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6796E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14:paraId="679D1A78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14:paraId="5B2C3B2B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7EC5B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33F1E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Утренник  </w:t>
            </w:r>
            <w:r w:rsidR="00D6687C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мозаи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9367F" w14:textId="2289BC73" w:rsidR="00A731B3" w:rsidRPr="00DF271D" w:rsidRDefault="00D6687C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таршая </w:t>
            </w:r>
            <w:proofErr w:type="spellStart"/>
            <w:r w:rsidR="00991317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C5C63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08EC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902019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07F7F076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6C387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7E2E5" w14:textId="77777777" w:rsidR="00A731B3" w:rsidRPr="00DF271D" w:rsidRDefault="00992CD0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по ППД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81E4C" w14:textId="50F3DC9C" w:rsidR="00A731B3" w:rsidRPr="00DF271D" w:rsidRDefault="00992CD0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Старшая </w:t>
            </w:r>
            <w:r w:rsidR="00A731B3"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EF870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DCEAE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6EDBEE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33456C7B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09EC8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8362C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: Мама – счастье моё!»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315D1" w14:textId="77777777" w:rsidR="00A731B3" w:rsidRPr="00DF271D" w:rsidRDefault="003938DC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8D8FB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8D7CC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0B72F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12C4BEF9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F77DD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61036" w14:textId="77777777" w:rsidR="00A731B3" w:rsidRPr="00DF271D" w:rsidRDefault="00A731B3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утренник. Новый год стучится в дверь»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8A090" w14:textId="77777777" w:rsidR="00A731B3" w:rsidRPr="00DF271D" w:rsidRDefault="00D6687C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48FF2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33CBD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ADE204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12FF3477" w14:textId="77777777" w:rsidTr="00992CD0">
        <w:trPr>
          <w:trHeight w:val="122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F1254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28CED903" w14:textId="77777777" w:rsidR="00D6687C" w:rsidRDefault="00D6687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682048" w14:textId="77777777" w:rsidR="00D6687C" w:rsidRDefault="00D6687C" w:rsidP="00D66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AB3BFB" w14:textId="77777777" w:rsidR="00D6687C" w:rsidRPr="00CC62B8" w:rsidRDefault="00D6687C" w:rsidP="00D66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8CD26" w14:textId="77777777" w:rsidR="00A731B3" w:rsidRDefault="00A731B3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защитника отеч</w:t>
            </w:r>
            <w:r w:rsidR="000A56AA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ества»</w:t>
            </w:r>
          </w:p>
          <w:p w14:paraId="3352F0CA" w14:textId="77777777" w:rsidR="000A56AA" w:rsidRDefault="000A56AA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C41E3" w14:textId="77777777" w:rsidR="003938DC" w:rsidRPr="00DF271D" w:rsidRDefault="003938DC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родного языка»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86665" w14:textId="190F58ED" w:rsidR="00A731B3" w:rsidRDefault="00D6687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2мл.группа </w:t>
            </w:r>
          </w:p>
          <w:p w14:paraId="586D3517" w14:textId="77777777" w:rsidR="00D6687C" w:rsidRDefault="00D6687C" w:rsidP="00D66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09A8BB1" w14:textId="77777777" w:rsidR="00D6687C" w:rsidRDefault="00D6687C" w:rsidP="00D66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E0B6B" w14:textId="7CD34B12" w:rsidR="00D6687C" w:rsidRPr="00DF271D" w:rsidRDefault="003938DC" w:rsidP="00992C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2мл.группа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90D79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68957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93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38DC">
              <w:rPr>
                <w:rFonts w:ascii="Times New Roman" w:eastAsia="Calibri" w:hAnsi="Times New Roman" w:cs="Times New Roman"/>
                <w:sz w:val="24"/>
                <w:szCs w:val="24"/>
              </w:rPr>
              <w:t>физ.рук</w:t>
            </w:r>
            <w:proofErr w:type="spellEnd"/>
            <w:r w:rsidR="003938DC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048F92CB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669D4EE7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C6DFA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</w:p>
          <w:p w14:paraId="1D640B3B" w14:textId="77777777" w:rsidR="003938DC" w:rsidRDefault="003938D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0F9021" w14:textId="77777777" w:rsidR="003938DC" w:rsidRPr="00CC62B8" w:rsidRDefault="003938D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91695" w14:textId="77777777" w:rsidR="00A731B3" w:rsidRDefault="00A731B3" w:rsidP="008F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посвящен</w:t>
            </w:r>
            <w:r w:rsidR="00D6687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ый к празднику 8 марта</w:t>
            </w:r>
          </w:p>
          <w:p w14:paraId="3F842EBE" w14:textId="77777777" w:rsidR="003938DC" w:rsidRPr="00DF271D" w:rsidRDefault="003938DC" w:rsidP="008F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сувар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1F5FB" w14:textId="77777777" w:rsidR="00A731B3" w:rsidRDefault="003938DC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гр.</w:t>
            </w:r>
          </w:p>
          <w:p w14:paraId="5F46788C" w14:textId="77777777" w:rsidR="00481BB1" w:rsidRDefault="00481BB1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B6EF3" w14:textId="77777777" w:rsidR="003938DC" w:rsidRPr="00DF271D" w:rsidRDefault="003938DC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группа А.Б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C1CD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A7524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4C992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7433B42F" w14:textId="77777777" w:rsidTr="008F53C3">
        <w:trPr>
          <w:trHeight w:val="5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8E1EA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F9A5B" w14:textId="77777777" w:rsidR="00A731B3" w:rsidRPr="00DF271D" w:rsidRDefault="00A731B3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Победы»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198C8" w14:textId="77777777" w:rsidR="00A731B3" w:rsidRPr="00DF271D" w:rsidRDefault="003938D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F1716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56627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93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38DC">
              <w:rPr>
                <w:rFonts w:ascii="Times New Roman" w:eastAsia="Calibri" w:hAnsi="Times New Roman" w:cs="Times New Roman"/>
                <w:sz w:val="24"/>
                <w:szCs w:val="24"/>
              </w:rPr>
              <w:t>физ.рук</w:t>
            </w:r>
            <w:proofErr w:type="spellEnd"/>
            <w:r w:rsidR="003938D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6DCEB17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1257C61E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45F50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9842A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праздник, посвящённый Дню защиты детей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FFBB9" w14:textId="77777777" w:rsidR="00A731B3" w:rsidRPr="00DF271D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731B3"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8D872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49183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3F316C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5BCA83D3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8241F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  <w:p w14:paraId="6C6E8E14" w14:textId="77777777" w:rsidR="00992CD0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4D86C8" w14:textId="77777777" w:rsidR="00992CD0" w:rsidRPr="00CC62B8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887B1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  <w:p w14:paraId="70BA4D64" w14:textId="77777777" w:rsidR="00992CD0" w:rsidRDefault="00992CD0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7E918" w14:textId="77777777" w:rsidR="00992CD0" w:rsidRPr="00DF271D" w:rsidRDefault="00992CD0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досуги по ППД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6152A" w14:textId="77777777" w:rsidR="00A731B3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A731B3"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таршие группы</w:t>
            </w:r>
          </w:p>
          <w:p w14:paraId="10969EC3" w14:textId="77777777" w:rsidR="00992CD0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5562A6" w14:textId="77777777" w:rsidR="00992CD0" w:rsidRPr="00DF271D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662E7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  <w:p w14:paraId="22FD27A3" w14:textId="77777777" w:rsidR="00992CD0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66B62" w14:textId="77777777" w:rsidR="00992CD0" w:rsidRPr="00DF271D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8044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  <w:r w:rsidR="00992CD0">
              <w:rPr>
                <w:rFonts w:ascii="Times New Roman" w:eastAsia="Calibri" w:hAnsi="Times New Roman" w:cs="Times New Roman"/>
                <w:sz w:val="24"/>
                <w:szCs w:val="24"/>
              </w:rPr>
              <w:t>,воспитатели</w:t>
            </w:r>
            <w:proofErr w:type="spellEnd"/>
          </w:p>
          <w:p w14:paraId="38EF9F99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6A6C914A" w14:textId="425C82B3" w:rsid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14:paraId="620EBDDE" w14:textId="77777777" w:rsidR="00A731B3" w:rsidRP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717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Открытые просмотры</w:t>
      </w: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6"/>
        <w:gridCol w:w="1836"/>
        <w:gridCol w:w="3557"/>
        <w:gridCol w:w="6379"/>
      </w:tblGrid>
      <w:tr w:rsidR="00A731B3" w:rsidRPr="00DF271D" w14:paraId="0B659949" w14:textId="77777777" w:rsidTr="008F53C3">
        <w:trPr>
          <w:trHeight w:val="1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6D366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8E385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D3BA3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A731B3" w:rsidRPr="00DF271D" w14:paraId="4E576BE4" w14:textId="77777777" w:rsidTr="008F53C3">
        <w:trPr>
          <w:trHeight w:val="1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63A6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Коллективные просмотры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FDD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66C03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A8470" w14:textId="77777777" w:rsidR="00A731B3" w:rsidRPr="00E0319B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731B3" w:rsidRPr="00DF271D" w14:paraId="56F8EC78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2F44F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32316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5D928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8CF64" w14:textId="77777777" w:rsidR="00A731B3" w:rsidRPr="00DF271D" w:rsidRDefault="000A56AA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r w:rsidR="00A731B3"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А</w:t>
            </w:r>
          </w:p>
        </w:tc>
      </w:tr>
      <w:tr w:rsidR="00A731B3" w:rsidRPr="00DF271D" w14:paraId="64E36249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499D4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E1283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903C8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2E17B" w14:textId="77777777" w:rsidR="00A731B3" w:rsidRPr="00DF271D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 w:rsidR="000A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56AA">
              <w:rPr>
                <w:rFonts w:ascii="Times New Roman" w:eastAsia="Segoe UI Symbol" w:hAnsi="Times New Roman" w:cs="Times New Roman"/>
                <w:sz w:val="24"/>
                <w:szCs w:val="24"/>
              </w:rPr>
              <w:t>Б</w:t>
            </w:r>
          </w:p>
          <w:p w14:paraId="19E0ECA6" w14:textId="77777777" w:rsidR="00A731B3" w:rsidRPr="00E0319B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1B3" w:rsidRPr="00DF271D" w14:paraId="1270B75A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E7D64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D03E6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B6C98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1CC1F" w14:textId="77777777" w:rsidR="00A731B3" w:rsidRPr="00DF271D" w:rsidRDefault="000A56AA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</w:t>
            </w:r>
          </w:p>
        </w:tc>
      </w:tr>
      <w:tr w:rsidR="00A731B3" w:rsidRPr="00DF271D" w14:paraId="45C72BCE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6B55D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87712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AF8E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78F0A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A731B3" w:rsidRPr="00DF271D" w14:paraId="71F46C96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84805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F948C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2A98E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F9F9A" w14:textId="77777777" w:rsidR="00A731B3" w:rsidRPr="00DF271D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  <w:p w14:paraId="381AA9E4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A731B3" w:rsidRPr="00DF271D" w14:paraId="532D6757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6B1C0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DE4F2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4FBB9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99997" w14:textId="77777777" w:rsidR="00A731B3" w:rsidRPr="00DF271D" w:rsidRDefault="000A56AA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2младшая группа Б</w:t>
            </w:r>
          </w:p>
          <w:p w14:paraId="2255DDDF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14:paraId="2C733011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24F59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ABB88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4512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B9656" w14:textId="77777777" w:rsidR="00A731B3" w:rsidRPr="00DF271D" w:rsidRDefault="000A56AA" w:rsidP="008F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A731B3" w:rsidRPr="00DF271D" w14:paraId="0DFD8813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7D94F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8A36E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2BD35" w14:textId="77777777" w:rsidR="00A731B3" w:rsidRPr="00DF271D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152AC" w14:textId="77777777" w:rsidR="00A731B3" w:rsidRPr="00DF271D" w:rsidRDefault="000A56AA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</w:tbl>
    <w:p w14:paraId="5ECA75D9" w14:textId="61D2054D" w:rsidR="004C0488" w:rsidRDefault="004C0488" w:rsidP="00216C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817E824" w14:textId="77777777" w:rsidR="00A731B3" w:rsidRPr="00271793" w:rsidRDefault="00A731B3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КОНКУРСЫ, ВЫСТАВКИ, СМОТРЫ.</w:t>
      </w:r>
    </w:p>
    <w:p w14:paraId="68316C8A" w14:textId="77777777" w:rsidR="00A731B3" w:rsidRPr="00271793" w:rsidRDefault="00A731B3" w:rsidP="00A731B3">
      <w:pPr>
        <w:spacing w:line="240" w:lineRule="auto"/>
        <w:ind w:left="56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81"/>
        <w:gridCol w:w="2268"/>
        <w:gridCol w:w="3402"/>
      </w:tblGrid>
      <w:tr w:rsidR="00A731B3" w:rsidRPr="00DF271D" w14:paraId="04687180" w14:textId="77777777" w:rsidTr="008F53C3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1DE49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D660D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F4F2ED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C3DFAA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14:paraId="63F644B6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D6EED4" w14:textId="77777777" w:rsidR="000A56AA" w:rsidRPr="000A56AA" w:rsidRDefault="00A731B3" w:rsidP="000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94FEC1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«На лучшую подготовку групп  к новому учебному году»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FDED62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889613" w14:textId="77777777" w:rsidR="00A731B3" w:rsidRPr="00DF271D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4DF25010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731B3" w:rsidRPr="00DF271D" w14:paraId="4518A33F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B6DE38" w14:textId="77777777" w:rsidR="00A731B3" w:rsidRPr="00CC62B8" w:rsidRDefault="00A731B3" w:rsidP="000A56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77FDF4" w14:textId="77777777" w:rsidR="00A731B3" w:rsidRPr="00DF271D" w:rsidRDefault="000A56AA" w:rsidP="008F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31B3"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детских работ « Лето в ДОУ»</w:t>
            </w:r>
          </w:p>
          <w:p w14:paraId="51568455" w14:textId="77777777" w:rsidR="00A731B3" w:rsidRPr="00DF271D" w:rsidRDefault="00A731B3" w:rsidP="000A5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F1F931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5B7807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14:paraId="459E5B12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3B87B8" w14:textId="77777777" w:rsidR="00A731B3" w:rsidRPr="00CC62B8" w:rsidRDefault="000A56AA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D283E5" w14:textId="77777777" w:rsidR="00A731B3" w:rsidRPr="00DF271D" w:rsidRDefault="000A56AA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и овощей  «Волшебный сундучок осени»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1AD12A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D72474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731B3" w:rsidRPr="00DF271D" w14:paraId="0661029C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188EB7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27DFC4" w14:textId="77777777" w:rsidR="00A731B3" w:rsidRPr="00DF271D" w:rsidRDefault="008F53C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31B3"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 детских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 ко Дню Матери « Моя мама лучше всех</w:t>
            </w:r>
            <w:r w:rsidR="00A731B3"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C04182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29E1A3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731B3" w:rsidRPr="00DF271D" w14:paraId="075E2DFE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ADBE7D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71AB7F" w14:textId="77777777" w:rsidR="00A731B3" w:rsidRPr="000A56AA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детск</w:t>
            </w:r>
            <w:r w:rsidR="008F53C3">
              <w:rPr>
                <w:rFonts w:ascii="Times New Roman" w:eastAsia="Times New Roman" w:hAnsi="Times New Roman" w:cs="Times New Roman"/>
                <w:sz w:val="24"/>
                <w:szCs w:val="24"/>
              </w:rPr>
              <w:t>их работ  « Новогоднее настроение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CD1FD9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4B9348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  и педагоги ДОУ</w:t>
            </w:r>
          </w:p>
        </w:tc>
      </w:tr>
      <w:tr w:rsidR="00A731B3" w:rsidRPr="00DF271D" w14:paraId="4F135917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170E10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835CC5" w14:textId="77777777" w:rsidR="00A731B3" w:rsidRPr="00DF271D" w:rsidRDefault="008F53C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 стихов</w:t>
            </w:r>
            <w:r w:rsidR="00686ED0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родных языков»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8ACD0D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5FE9639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9F2321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731B3" w:rsidRPr="00DF271D" w14:paraId="5B04F8EA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4DB8B9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B4643B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</w:t>
            </w:r>
            <w:r w:rsidR="00686ED0">
              <w:rPr>
                <w:rFonts w:ascii="Times New Roman" w:eastAsia="Times New Roman" w:hAnsi="Times New Roman" w:cs="Times New Roman"/>
                <w:sz w:val="24"/>
                <w:szCs w:val="24"/>
              </w:rPr>
              <w:t>пповых газет «Наши защитники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775E8CD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70D13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0183063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A731B3" w:rsidRPr="00DF271D" w14:paraId="09280A47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CE16A0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46EE5D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групповых газет ко дню 8 Марта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333163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FFA875E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воспитатели групп</w:t>
            </w:r>
          </w:p>
        </w:tc>
      </w:tr>
      <w:tr w:rsidR="00A731B3" w:rsidRPr="00DF271D" w14:paraId="3A246E24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1EF333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64C837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художественно- продуктивной деятельности « Дорога в космос»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61B3E9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E3FA187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воспитатели групп</w:t>
            </w:r>
          </w:p>
        </w:tc>
      </w:tr>
      <w:tr w:rsidR="00A731B3" w:rsidRPr="00DF271D" w14:paraId="1CACDDA4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A23A77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A9A379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  </w:t>
            </w:r>
            <w:r w:rsidR="00686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ко дню  Победы</w:t>
            </w:r>
          </w:p>
          <w:p w14:paraId="3AF1344C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художественно- продуктивной деятельности « Чему мы научились за год».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700B32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6A50DC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воспитатели групп</w:t>
            </w:r>
          </w:p>
        </w:tc>
      </w:tr>
      <w:tr w:rsidR="00A731B3" w:rsidRPr="00DF271D" w14:paraId="46C5CAAD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BFAEA0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9B05FF" w14:textId="77777777" w:rsidR="00A731B3" w:rsidRPr="00DF271D" w:rsidRDefault="00686ED0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 стихов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тв-ва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41C141" w14:textId="77777777" w:rsidR="00A731B3" w:rsidRPr="00DF271D" w:rsidRDefault="00686ED0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9FCE9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2CFD3BCB" w14:textId="77777777" w:rsidR="00A731B3" w:rsidRDefault="00A731B3" w:rsidP="00A7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7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1"/>
        <w:gridCol w:w="2694"/>
        <w:gridCol w:w="5811"/>
      </w:tblGrid>
      <w:tr w:rsidR="00A731B3" w14:paraId="76E0133B" w14:textId="77777777" w:rsidTr="00514821">
        <w:trPr>
          <w:trHeight w:val="1"/>
        </w:trPr>
        <w:tc>
          <w:tcPr>
            <w:tcW w:w="147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B8A3" w14:textId="77777777" w:rsidR="004C0488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316E92E" w14:textId="5122496B" w:rsidR="004C0488" w:rsidRDefault="004C0488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B675DAC" w14:textId="3781541F" w:rsidR="00216C57" w:rsidRDefault="00216C57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40978FE" w14:textId="77777777" w:rsidR="00216C57" w:rsidRDefault="00216C57" w:rsidP="00216C57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0FC6ABF" w14:textId="77777777" w:rsidR="00686ED0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3E97DD7B" w14:textId="77777777" w:rsidR="00A731B3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="00A731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РАБОТА  С  РОДИТЕЛЯМИ</w:t>
            </w:r>
          </w:p>
          <w:p w14:paraId="63188515" w14:textId="77777777" w:rsidR="00A731B3" w:rsidRDefault="00A731B3" w:rsidP="008F53C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Цель работы: </w:t>
            </w:r>
            <w:r>
              <w:rPr>
                <w:rFonts w:ascii="Times New Roman" w:hAnsi="Times New Roman"/>
                <w:sz w:val="24"/>
              </w:rPr>
              <w:t>оказание родителям практической помощи в повышении эффективности воспитания, обучения и развития детей</w:t>
            </w:r>
          </w:p>
          <w:p w14:paraId="3EB668D2" w14:textId="77777777" w:rsidR="00A731B3" w:rsidRDefault="00A731B3" w:rsidP="008F53C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A731B3" w14:paraId="21645FFF" w14:textId="77777777" w:rsidTr="00514821">
        <w:trPr>
          <w:trHeight w:val="1"/>
        </w:trPr>
        <w:tc>
          <w:tcPr>
            <w:tcW w:w="14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EC190" w14:textId="77777777" w:rsidR="00A731B3" w:rsidRPr="00514821" w:rsidRDefault="00A731B3" w:rsidP="008F53C3">
            <w:pPr>
              <w:spacing w:before="100" w:after="100" w:line="240" w:lineRule="auto"/>
              <w:rPr>
                <w:rFonts w:ascii="Times New Roman" w:hAnsi="Times New Roman"/>
                <w:color w:val="002060"/>
              </w:rPr>
            </w:pPr>
            <w:r w:rsidRPr="00514821">
              <w:rPr>
                <w:rFonts w:ascii="Times New Roman" w:hAnsi="Times New Roman"/>
                <w:b/>
                <w:color w:val="002060"/>
              </w:rPr>
              <w:lastRenderedPageBreak/>
              <w:t>1.Общие родительские собрания.</w:t>
            </w:r>
          </w:p>
        </w:tc>
      </w:tr>
      <w:tr w:rsidR="00A731B3" w14:paraId="330CE200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37355" w14:textId="1D37BA69" w:rsidR="00A731B3" w:rsidRPr="00514821" w:rsidRDefault="00A731B3" w:rsidP="008F53C3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  <w:b/>
              </w:rPr>
              <w:t>1.</w:t>
            </w:r>
            <w:r w:rsidRPr="00514821">
              <w:rPr>
                <w:rFonts w:ascii="Times New Roman" w:hAnsi="Times New Roman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Основные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направления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воспитательно</w:t>
            </w:r>
            <w:r w:rsidR="00514821" w:rsidRPr="00514821">
              <w:rPr>
                <w:rFonts w:hAnsi="Times New Roman" w:cs="Times New Roman"/>
                <w:color w:val="000000"/>
              </w:rPr>
              <w:t>-</w:t>
            </w:r>
            <w:r w:rsidR="00514821" w:rsidRPr="00514821">
              <w:rPr>
                <w:rFonts w:hAnsi="Times New Roman" w:cs="Times New Roman"/>
                <w:color w:val="000000"/>
              </w:rPr>
              <w:t>образовательной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деятельности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и работы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детского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сада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в 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2024/2025 </w:t>
            </w:r>
            <w:r w:rsidR="00514821" w:rsidRPr="00514821">
              <w:rPr>
                <w:rFonts w:hAnsi="Times New Roman" w:cs="Times New Roman"/>
                <w:color w:val="000000"/>
              </w:rPr>
              <w:t>учебном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году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C5879" w14:textId="3C54D134" w:rsidR="00A731B3" w:rsidRPr="00514821" w:rsidRDefault="00514821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AF692" w14:textId="77777777" w:rsidR="00A731B3" w:rsidRPr="00514821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4821">
              <w:rPr>
                <w:rFonts w:ascii="Times New Roman" w:hAnsi="Times New Roman"/>
              </w:rPr>
              <w:t>Зав. ДОО</w:t>
            </w:r>
          </w:p>
          <w:p w14:paraId="0DE20600" w14:textId="77777777" w:rsidR="00A731B3" w:rsidRPr="00514821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4821">
              <w:rPr>
                <w:rFonts w:ascii="Times New Roman" w:hAnsi="Times New Roman"/>
              </w:rPr>
              <w:t>зам.зав.по</w:t>
            </w:r>
            <w:proofErr w:type="spellEnd"/>
            <w:r w:rsidRPr="00514821">
              <w:rPr>
                <w:rFonts w:ascii="Times New Roman" w:hAnsi="Times New Roman"/>
              </w:rPr>
              <w:t xml:space="preserve"> ВМР.</w:t>
            </w:r>
          </w:p>
        </w:tc>
      </w:tr>
      <w:tr w:rsidR="00A731B3" w14:paraId="593B6E3D" w14:textId="77777777" w:rsidTr="00514821">
        <w:trPr>
          <w:trHeight w:val="750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6F617" w14:textId="247AFF72" w:rsidR="00A731B3" w:rsidRPr="00514821" w:rsidRDefault="00A731B3" w:rsidP="008F53C3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  <w:b/>
              </w:rPr>
              <w:t>2.</w:t>
            </w:r>
            <w:r w:rsidRPr="00514821">
              <w:rPr>
                <w:rFonts w:ascii="Times New Roman" w:hAnsi="Times New Roman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Итоги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работы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детского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сада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в 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2024/2025 </w:t>
            </w:r>
            <w:r w:rsidR="00514821" w:rsidRPr="00514821">
              <w:rPr>
                <w:rFonts w:hAnsi="Times New Roman" w:cs="Times New Roman"/>
                <w:color w:val="000000"/>
              </w:rPr>
              <w:t>учебном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году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, </w:t>
            </w:r>
            <w:r w:rsidR="00514821" w:rsidRPr="00514821">
              <w:rPr>
                <w:rFonts w:hAnsi="Times New Roman" w:cs="Times New Roman"/>
                <w:color w:val="000000"/>
              </w:rPr>
              <w:t>организация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работы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в летний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оздоровительный</w:t>
            </w:r>
            <w:r w:rsidR="00514821" w:rsidRPr="00514821">
              <w:rPr>
                <w:rFonts w:hAnsi="Times New Roman" w:cs="Times New Roman"/>
                <w:color w:val="000000"/>
              </w:rPr>
              <w:t xml:space="preserve"> </w:t>
            </w:r>
            <w:r w:rsidR="00514821" w:rsidRPr="00514821">
              <w:rPr>
                <w:rFonts w:hAnsi="Times New Roman" w:cs="Times New Roman"/>
                <w:color w:val="000000"/>
              </w:rPr>
              <w:t>период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B8CE7" w14:textId="77777777" w:rsidR="00A731B3" w:rsidRPr="00514821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</w:rPr>
              <w:t>май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92468" w14:textId="77777777" w:rsidR="00A731B3" w:rsidRPr="00514821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4821">
              <w:rPr>
                <w:rFonts w:ascii="Times New Roman" w:hAnsi="Times New Roman"/>
              </w:rPr>
              <w:t>Зав. ДОО</w:t>
            </w:r>
          </w:p>
          <w:p w14:paraId="07365CE3" w14:textId="77777777" w:rsidR="00A731B3" w:rsidRPr="00514821" w:rsidRDefault="00A731B3" w:rsidP="008F53C3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4821">
              <w:rPr>
                <w:rFonts w:ascii="Times New Roman" w:hAnsi="Times New Roman"/>
              </w:rPr>
              <w:t>зам.зав.по</w:t>
            </w:r>
            <w:proofErr w:type="spellEnd"/>
            <w:r w:rsidRPr="00514821">
              <w:rPr>
                <w:rFonts w:ascii="Times New Roman" w:hAnsi="Times New Roman"/>
              </w:rPr>
              <w:t xml:space="preserve"> ВМР.</w:t>
            </w:r>
          </w:p>
          <w:p w14:paraId="4B961F4B" w14:textId="77777777" w:rsidR="00A731B3" w:rsidRPr="00514821" w:rsidRDefault="00A731B3" w:rsidP="008F53C3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</w:rPr>
              <w:t xml:space="preserve">Педагоги, </w:t>
            </w:r>
            <w:proofErr w:type="spellStart"/>
            <w:r w:rsidRPr="00514821">
              <w:rPr>
                <w:rFonts w:ascii="Times New Roman" w:hAnsi="Times New Roman"/>
              </w:rPr>
              <w:t>муз.рук</w:t>
            </w:r>
            <w:proofErr w:type="spellEnd"/>
            <w:r w:rsidRPr="00514821">
              <w:rPr>
                <w:rFonts w:ascii="Times New Roman" w:hAnsi="Times New Roman"/>
              </w:rPr>
              <w:t>.</w:t>
            </w:r>
          </w:p>
        </w:tc>
      </w:tr>
      <w:tr w:rsidR="00A731B3" w14:paraId="2FCA02EB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10CE0" w14:textId="77777777" w:rsidR="00A731B3" w:rsidRPr="00514821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  <w:b/>
              </w:rPr>
              <w:t>4</w:t>
            </w:r>
            <w:r w:rsidRPr="00514821">
              <w:rPr>
                <w:rFonts w:ascii="Times New Roman" w:hAnsi="Times New Roman"/>
              </w:rPr>
              <w:t xml:space="preserve">  .Выставки детских рисунков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7CABC" w14:textId="77777777" w:rsidR="00A731B3" w:rsidRPr="00514821" w:rsidRDefault="00A731B3" w:rsidP="008F53C3">
            <w:pPr>
              <w:spacing w:after="0" w:line="240" w:lineRule="auto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</w:rPr>
              <w:t xml:space="preserve">   В течении года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97493" w14:textId="77777777" w:rsidR="00A731B3" w:rsidRPr="00514821" w:rsidRDefault="00A731B3" w:rsidP="008F53C3">
            <w:pPr>
              <w:spacing w:after="0" w:line="240" w:lineRule="auto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</w:rPr>
              <w:t>Воспитатели , родители</w:t>
            </w:r>
          </w:p>
        </w:tc>
      </w:tr>
      <w:tr w:rsidR="00A731B3" w14:paraId="5D8B113C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ED134" w14:textId="77777777" w:rsidR="00A731B3" w:rsidRPr="00514821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  <w:b/>
              </w:rPr>
              <w:t>5</w:t>
            </w:r>
            <w:r w:rsidRPr="00514821">
              <w:rPr>
                <w:rFonts w:ascii="Times New Roman" w:hAnsi="Times New Roman"/>
              </w:rPr>
              <w:t xml:space="preserve"> .Оформление информационного стенда для родителей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C9DF1" w14:textId="77777777" w:rsidR="00A731B3" w:rsidRPr="00514821" w:rsidRDefault="00A731B3" w:rsidP="008F53C3">
            <w:pPr>
              <w:spacing w:after="0" w:line="240" w:lineRule="auto"/>
              <w:rPr>
                <w:rFonts w:ascii="Times New Roman" w:hAnsi="Times New Roman"/>
              </w:rPr>
            </w:pPr>
            <w:r w:rsidRPr="00514821">
              <w:rPr>
                <w:rFonts w:ascii="Times New Roman" w:hAnsi="Times New Roman"/>
              </w:rPr>
              <w:t xml:space="preserve">   В течении года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0FAC" w14:textId="77777777" w:rsidR="00A731B3" w:rsidRPr="00514821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821">
              <w:rPr>
                <w:rFonts w:ascii="Times New Roman" w:hAnsi="Times New Roman"/>
              </w:rPr>
              <w:t>воспит</w:t>
            </w:r>
            <w:proofErr w:type="spellEnd"/>
            <w:r w:rsidRPr="00514821">
              <w:rPr>
                <w:rFonts w:ascii="Times New Roman" w:hAnsi="Times New Roman"/>
              </w:rPr>
              <w:t>., доп. педагоги.</w:t>
            </w:r>
          </w:p>
          <w:p w14:paraId="35AA339E" w14:textId="77777777" w:rsidR="00A731B3" w:rsidRPr="00514821" w:rsidRDefault="00A731B3" w:rsidP="008F53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31B3" w14:paraId="7D094F64" w14:textId="77777777" w:rsidTr="00514821">
        <w:trPr>
          <w:trHeight w:val="1"/>
        </w:trPr>
        <w:tc>
          <w:tcPr>
            <w:tcW w:w="14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E2DCC" w14:textId="51BA241D" w:rsidR="00514821" w:rsidRPr="00514821" w:rsidRDefault="00A731B3" w:rsidP="008F53C3">
            <w:pPr>
              <w:spacing w:before="100" w:after="100" w:line="240" w:lineRule="auto"/>
              <w:rPr>
                <w:rFonts w:ascii="Times New Roman" w:hAnsi="Times New Roman"/>
                <w:b/>
                <w:color w:val="002060"/>
              </w:rPr>
            </w:pPr>
            <w:r w:rsidRPr="00514821">
              <w:rPr>
                <w:rFonts w:ascii="Times New Roman" w:hAnsi="Times New Roman"/>
                <w:b/>
                <w:color w:val="002060"/>
              </w:rPr>
              <w:t>2.Групповые родительские собрания</w:t>
            </w:r>
          </w:p>
          <w:tbl>
            <w:tblPr>
              <w:tblW w:w="151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09"/>
              <w:gridCol w:w="13419"/>
              <w:gridCol w:w="473"/>
            </w:tblGrid>
            <w:tr w:rsidR="00514821" w:rsidRPr="00514821" w14:paraId="5692D8B4" w14:textId="77777777" w:rsidTr="00514821">
              <w:trPr>
                <w:gridAfter w:val="1"/>
                <w:wAfter w:w="473" w:type="dxa"/>
                <w:trHeight w:val="905"/>
              </w:trPr>
              <w:tc>
                <w:tcPr>
                  <w:tcW w:w="120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52EF24" w14:textId="77777777" w:rsidR="00514821" w:rsidRPr="00514821" w:rsidRDefault="00514821" w:rsidP="0051482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14821">
                    <w:rPr>
                      <w:rFonts w:ascii="Times New Roman" w:hAnsi="Times New Roman" w:cs="Times New Roman"/>
                      <w:color w:val="000000"/>
                    </w:rPr>
                    <w:t>Сентябрь</w:t>
                  </w:r>
                </w:p>
              </w:tc>
              <w:tc>
                <w:tcPr>
                  <w:tcW w:w="1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ACFDD7" w14:textId="0FB5006B" w:rsidR="00514821" w:rsidRPr="00514821" w:rsidRDefault="00514821" w:rsidP="0051482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14821">
                    <w:rPr>
                      <w:rFonts w:ascii="Times New Roman" w:hAnsi="Times New Roman" w:cs="Times New Roman"/>
                    </w:rPr>
                    <w:t>1.«Адаптация детей и взаимодействие ДОУ с семьей.»,   2.</w:t>
                  </w:r>
                  <w:r w:rsidRPr="00514821">
                    <w:rPr>
                      <w:rFonts w:ascii="Times New Roman" w:hAnsi="Times New Roman" w:cs="Times New Roman"/>
                      <w:color w:val="000000"/>
                    </w:rPr>
                    <w:t>«Давайте познакомимся»                                                                                                                            3.</w:t>
                  </w:r>
                  <w:r w:rsidRPr="00514821">
                    <w:rPr>
                      <w:rFonts w:ascii="Times New Roman" w:eastAsia="Times New Roman" w:hAnsi="Times New Roman" w:cs="Times New Roman"/>
                      <w:color w:val="333333"/>
                      <w:kern w:val="36"/>
                    </w:rPr>
                    <w:t>Возрастные особенности детей 4–5 лет»</w:t>
                  </w:r>
                </w:p>
              </w:tc>
            </w:tr>
            <w:tr w:rsidR="00514821" w:rsidRPr="00514821" w14:paraId="255405AA" w14:textId="77777777" w:rsidTr="00514821">
              <w:trPr>
                <w:gridAfter w:val="1"/>
                <w:wAfter w:w="473" w:type="dxa"/>
              </w:trPr>
              <w:tc>
                <w:tcPr>
                  <w:tcW w:w="120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9042B0" w14:textId="77777777" w:rsidR="00514821" w:rsidRPr="00514821" w:rsidRDefault="00514821" w:rsidP="00514821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5B36D9" w14:textId="77777777" w:rsidR="00514821" w:rsidRPr="00514821" w:rsidRDefault="00514821" w:rsidP="0051482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14821">
                    <w:rPr>
                      <w:rFonts w:ascii="Times New Roman" w:hAnsi="Times New Roman" w:cs="Times New Roman"/>
                      <w:color w:val="000000"/>
                    </w:rPr>
                    <w:t>4.«Особенности развития познавательных интересов и эмоций ребенка 3–4 лет»</w:t>
                  </w:r>
                </w:p>
              </w:tc>
            </w:tr>
            <w:tr w:rsidR="00514821" w:rsidRPr="00514821" w14:paraId="7A078D2E" w14:textId="77777777" w:rsidTr="00514821">
              <w:trPr>
                <w:gridAfter w:val="1"/>
                <w:wAfter w:w="473" w:type="dxa"/>
              </w:trPr>
              <w:tc>
                <w:tcPr>
                  <w:tcW w:w="120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6A14B7" w14:textId="77777777" w:rsidR="00514821" w:rsidRPr="00514821" w:rsidRDefault="00514821" w:rsidP="00514821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A96EAC" w14:textId="77777777" w:rsidR="00514821" w:rsidRPr="00514821" w:rsidRDefault="00514821" w:rsidP="0051482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14821">
                    <w:rPr>
                      <w:rFonts w:ascii="Times New Roman" w:hAnsi="Times New Roman" w:cs="Times New Roman"/>
                      <w:color w:val="000000"/>
                    </w:rPr>
                    <w:t>5.«Возрастные особенности детей старшего дошкольного возраста»</w:t>
                  </w:r>
                </w:p>
              </w:tc>
            </w:tr>
            <w:tr w:rsidR="00514821" w:rsidRPr="00514821" w14:paraId="5DCECA7B" w14:textId="77777777" w:rsidTr="00514821">
              <w:trPr>
                <w:gridAfter w:val="1"/>
                <w:wAfter w:w="473" w:type="dxa"/>
                <w:trHeight w:val="2"/>
              </w:trPr>
              <w:tc>
                <w:tcPr>
                  <w:tcW w:w="1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C00F9B" w14:textId="77777777" w:rsidR="00514821" w:rsidRPr="00514821" w:rsidRDefault="00514821" w:rsidP="005148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821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1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236461" w14:textId="1CA935EF" w:rsidR="00514821" w:rsidRPr="00514821" w:rsidRDefault="00514821" w:rsidP="00514821">
                  <w:pPr>
                    <w:spacing w:after="0"/>
                    <w:ind w:right="-30"/>
                    <w:rPr>
                      <w:rFonts w:ascii="Times New Roman" w:hAnsi="Times New Roman" w:cs="Times New Roman"/>
                    </w:rPr>
                  </w:pPr>
                  <w:r w:rsidRPr="00514821">
                    <w:rPr>
                      <w:rFonts w:ascii="Times New Roman" w:hAnsi="Times New Roman" w:cs="Times New Roman"/>
                    </w:rPr>
                    <w:t xml:space="preserve">6.«Сохранение и укрепление здоровья младших дошкольников»   7.«Безопасность детей в наших руках», </w:t>
                  </w:r>
                  <w:r w:rsidR="00163E14">
                    <w:rPr>
                      <w:rFonts w:ascii="Times New Roman" w:hAnsi="Times New Roman" w:cs="Times New Roman"/>
                    </w:rPr>
                    <w:t>8</w:t>
                  </w:r>
                  <w:r w:rsidRPr="00514821">
                    <w:rPr>
                      <w:rFonts w:ascii="Times New Roman" w:hAnsi="Times New Roman" w:cs="Times New Roman"/>
                    </w:rPr>
                    <w:t>.</w:t>
                  </w:r>
                  <w:r w:rsidRPr="00514821">
                    <w:rPr>
                      <w:rFonts w:ascii="Times New Roman" w:eastAsia="Times New Roman" w:hAnsi="Times New Roman" w:cs="Times New Roman"/>
                      <w:kern w:val="36"/>
                    </w:rPr>
                    <w:t>«Скоро, скоро Новый год»</w:t>
                  </w:r>
                </w:p>
              </w:tc>
            </w:tr>
            <w:tr w:rsidR="00514821" w:rsidRPr="00514821" w14:paraId="327C674A" w14:textId="77777777" w:rsidTr="00514821">
              <w:trPr>
                <w:gridAfter w:val="1"/>
                <w:wAfter w:w="473" w:type="dxa"/>
                <w:trHeight w:val="2"/>
              </w:trPr>
              <w:tc>
                <w:tcPr>
                  <w:tcW w:w="1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3ACA97" w14:textId="77777777" w:rsidR="00514821" w:rsidRPr="00514821" w:rsidRDefault="00514821" w:rsidP="0051482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14821">
                    <w:rPr>
                      <w:rFonts w:ascii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1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7AF100" w14:textId="2709CF9F" w:rsidR="00514821" w:rsidRPr="00514821" w:rsidRDefault="00514821" w:rsidP="00514821">
                  <w:pPr>
                    <w:spacing w:after="0"/>
                    <w:ind w:right="-3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1482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163E14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  <w:r w:rsidRPr="00514821">
                    <w:rPr>
                      <w:rFonts w:ascii="Times New Roman" w:hAnsi="Times New Roman" w:cs="Times New Roman"/>
                      <w:color w:val="000000"/>
                    </w:rPr>
                    <w:t>.«Итоги года: чему научились  за год в детском саду»</w:t>
                  </w:r>
                </w:p>
              </w:tc>
            </w:tr>
            <w:tr w:rsidR="00514821" w:rsidRPr="00514821" w14:paraId="547D8207" w14:textId="77777777" w:rsidTr="00514821">
              <w:trPr>
                <w:trHeight w:val="3"/>
              </w:trPr>
              <w:tc>
                <w:tcPr>
                  <w:tcW w:w="1510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935700" w14:textId="77777777" w:rsidR="00514821" w:rsidRPr="00514821" w:rsidRDefault="00514821" w:rsidP="0051482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1482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III. Собрания для родителей будущих воспитанников детского сада</w:t>
                  </w:r>
                </w:p>
              </w:tc>
            </w:tr>
            <w:tr w:rsidR="00514821" w:rsidRPr="00514821" w14:paraId="25949F90" w14:textId="77777777" w:rsidTr="00514821">
              <w:trPr>
                <w:gridAfter w:val="1"/>
                <w:wAfter w:w="473" w:type="dxa"/>
                <w:trHeight w:val="325"/>
              </w:trPr>
              <w:tc>
                <w:tcPr>
                  <w:tcW w:w="1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F21703" w14:textId="77777777" w:rsidR="00514821" w:rsidRPr="00514821" w:rsidRDefault="00514821" w:rsidP="0051482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14821">
                    <w:rPr>
                      <w:rFonts w:ascii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1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69D170" w14:textId="77777777" w:rsidR="00514821" w:rsidRPr="00514821" w:rsidRDefault="00514821" w:rsidP="0051482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14821">
                    <w:rPr>
                      <w:rFonts w:ascii="Times New Roman" w:hAnsi="Times New Roman" w:cs="Times New Roman"/>
                      <w:color w:val="000000"/>
                    </w:rPr>
                    <w:t>Организационное  собрание для родителей, дети которых зачислены на обучение в  школу 2025 учебном году .</w:t>
                  </w:r>
                </w:p>
              </w:tc>
            </w:tr>
          </w:tbl>
          <w:p w14:paraId="00C69B19" w14:textId="77777777" w:rsidR="00514821" w:rsidRPr="00514821" w:rsidRDefault="00514821" w:rsidP="008F53C3">
            <w:pPr>
              <w:spacing w:before="100" w:after="100" w:line="240" w:lineRule="auto"/>
              <w:rPr>
                <w:rFonts w:ascii="Times New Roman" w:hAnsi="Times New Roman"/>
                <w:b/>
                <w:color w:val="002060"/>
              </w:rPr>
            </w:pPr>
          </w:p>
          <w:p w14:paraId="3B2106A9" w14:textId="50D7C5A8" w:rsidR="00514821" w:rsidRPr="00514821" w:rsidRDefault="00514821" w:rsidP="008F53C3">
            <w:pPr>
              <w:spacing w:before="100" w:after="100" w:line="240" w:lineRule="auto"/>
              <w:rPr>
                <w:rFonts w:ascii="Times New Roman" w:hAnsi="Times New Roman"/>
                <w:color w:val="002060"/>
              </w:rPr>
            </w:pPr>
          </w:p>
        </w:tc>
      </w:tr>
      <w:tr w:rsidR="00A731B3" w14:paraId="4BE786EB" w14:textId="77777777" w:rsidTr="00514821">
        <w:trPr>
          <w:trHeight w:val="1"/>
        </w:trPr>
        <w:tc>
          <w:tcPr>
            <w:tcW w:w="14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9E588" w14:textId="77777777" w:rsidR="00A731B3" w:rsidRPr="00071DBD" w:rsidRDefault="00A731B3" w:rsidP="008F53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3.Дни открытых дверей</w:t>
            </w:r>
          </w:p>
        </w:tc>
      </w:tr>
      <w:tr w:rsidR="00A731B3" w14:paraId="6E8E63DA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FD086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3.1.День Здоровья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F4E6B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0501904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BDC867E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групповым планам</w:t>
            </w:r>
          </w:p>
        </w:tc>
        <w:tc>
          <w:tcPr>
            <w:tcW w:w="5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07A05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6F60189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6A5B7F1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воспитатели</w:t>
            </w:r>
          </w:p>
        </w:tc>
      </w:tr>
      <w:tr w:rsidR="00A731B3" w14:paraId="0B42B8C2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99116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3.2.Я познаю мир.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F29B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AD038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1082F08A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697BC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3.3.Режимные моменты и занятия по развитию познавательных способностей у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7D60D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6087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08945DCF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29B47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3.4.Экскурии по ДОО для родителей вновь поступающих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AEAA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6841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273CECD4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F79A8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5.Совместные мероприятия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B095C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FB2D468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A8B6648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5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FC374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35A172E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237F19D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A731B3" w14:paraId="7BFBDB8E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63DDB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5.1.Календарные и тематические праздники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E747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7E24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6BAB4FA6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2C46F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5.2.Спортивно – экологические походы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94E4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BC02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243D2420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B729E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5.3.Конкурсы , выставки.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8CCAD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C1F2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57D6DBD4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FB6D7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6.Заседания общего родительского комитета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6406F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28C22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ДОО</w:t>
            </w:r>
          </w:p>
        </w:tc>
      </w:tr>
      <w:tr w:rsidR="00A731B3" w14:paraId="338A8BE5" w14:textId="77777777" w:rsidTr="0051482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C3EF0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7.Оформление наглядной информации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75EBF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731B3" w14:paraId="1880E0D8" w14:textId="77777777" w:rsidTr="00514821">
        <w:trPr>
          <w:trHeight w:val="757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5A71B" w14:textId="77777777" w:rsidR="00A731B3" w:rsidRDefault="00A731B3" w:rsidP="008F53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8.Анкетирование</w:t>
            </w:r>
          </w:p>
          <w:p w14:paraId="7088AB9F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CD36B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79600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ВМР</w:t>
            </w:r>
          </w:p>
          <w:p w14:paraId="5E024794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14:paraId="233E7D69" w14:textId="77777777" w:rsidR="007A78C9" w:rsidRDefault="007A78C9"/>
    <w:sectPr w:rsidR="007A78C9" w:rsidSect="004C0488">
      <w:pgSz w:w="16838" w:h="11906" w:orient="landscape"/>
      <w:pgMar w:top="850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B3"/>
    <w:rsid w:val="000A56AA"/>
    <w:rsid w:val="00136D3D"/>
    <w:rsid w:val="00163E14"/>
    <w:rsid w:val="001A0401"/>
    <w:rsid w:val="001F2AB0"/>
    <w:rsid w:val="00216C57"/>
    <w:rsid w:val="00377DC1"/>
    <w:rsid w:val="003938DC"/>
    <w:rsid w:val="00481BB1"/>
    <w:rsid w:val="0048410F"/>
    <w:rsid w:val="004C0488"/>
    <w:rsid w:val="00514821"/>
    <w:rsid w:val="00521813"/>
    <w:rsid w:val="005E157B"/>
    <w:rsid w:val="006048B3"/>
    <w:rsid w:val="00686ED0"/>
    <w:rsid w:val="006E1759"/>
    <w:rsid w:val="00734580"/>
    <w:rsid w:val="007A78C9"/>
    <w:rsid w:val="0086308C"/>
    <w:rsid w:val="008F53C3"/>
    <w:rsid w:val="009042CD"/>
    <w:rsid w:val="00991317"/>
    <w:rsid w:val="00992CD0"/>
    <w:rsid w:val="00A731B3"/>
    <w:rsid w:val="00D6687C"/>
    <w:rsid w:val="00F8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F727"/>
  <w15:docId w15:val="{B490C8CA-CE82-4C14-89E3-5B12A596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B268-BC9F-4EB7-BFE7-68964BB2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cp:lastPrinted>2018-11-13T06:47:00Z</cp:lastPrinted>
  <dcterms:created xsi:type="dcterms:W3CDTF">2017-10-12T08:24:00Z</dcterms:created>
  <dcterms:modified xsi:type="dcterms:W3CDTF">2024-09-25T11:18:00Z</dcterms:modified>
</cp:coreProperties>
</file>