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33E0" w14:textId="2598DF20" w:rsidR="000F57B9" w:rsidRPr="000F57B9" w:rsidRDefault="00377BB0" w:rsidP="000F5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F57B9" w:rsidRPr="000F57B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14:paraId="2BABEB52" w14:textId="77777777" w:rsidR="000F57B9" w:rsidRPr="000F57B9" w:rsidRDefault="000F57B9" w:rsidP="000F5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7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«Даркушказмалярский детский сад»</w:t>
      </w:r>
    </w:p>
    <w:p w14:paraId="7D6F858C" w14:textId="77777777" w:rsidR="000F57B9" w:rsidRPr="000F57B9" w:rsidRDefault="000F57B9" w:rsidP="000F5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63471E" w14:textId="77777777" w:rsidR="000F57B9" w:rsidRPr="000F57B9" w:rsidRDefault="000F57B9" w:rsidP="000F57B9">
      <w:pPr>
        <w:spacing w:after="0"/>
        <w:jc w:val="center"/>
        <w:rPr>
          <w:rFonts w:ascii="Times New Roman" w:hAnsi="Times New Roman" w:cs="Times New Roman"/>
          <w:b/>
          <w:sz w:val="20"/>
          <w:szCs w:val="24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509"/>
      </w:tblGrid>
      <w:tr w:rsidR="000F57B9" w:rsidRPr="00377BB0" w14:paraId="14A4AFF2" w14:textId="77777777" w:rsidTr="005416F2">
        <w:tc>
          <w:tcPr>
            <w:tcW w:w="11307" w:type="dxa"/>
          </w:tcPr>
          <w:p w14:paraId="0DAC1C19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14:paraId="1EBEA887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1353F46C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14:paraId="16D4A19D" w14:textId="77777777" w:rsidR="000F57B9" w:rsidRPr="00CB66BB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__________202__</w:t>
            </w:r>
          </w:p>
        </w:tc>
        <w:tc>
          <w:tcPr>
            <w:tcW w:w="3509" w:type="dxa"/>
          </w:tcPr>
          <w:p w14:paraId="7648B75C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6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AF2E85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</w:t>
            </w:r>
          </w:p>
          <w:p w14:paraId="019885F4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«Даркушказмалярский д/сад»</w:t>
            </w:r>
          </w:p>
          <w:p w14:paraId="535788C1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_________Ферзилаева А.Э.</w:t>
            </w:r>
          </w:p>
          <w:p w14:paraId="602626E9" w14:textId="77777777" w:rsidR="000F57B9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14:paraId="32AF92EF" w14:textId="77777777" w:rsidR="000F57B9" w:rsidRPr="00CB66BB" w:rsidRDefault="000F57B9" w:rsidP="0035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___________202__</w:t>
            </w:r>
          </w:p>
        </w:tc>
      </w:tr>
    </w:tbl>
    <w:p w14:paraId="1749A82D" w14:textId="77777777" w:rsidR="000F57B9" w:rsidRDefault="000F57B9" w:rsidP="005416F2">
      <w:pPr>
        <w:spacing w:before="75" w:beforeAutospacing="0" w:after="75" w:afterAutospacing="0" w:line="244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</w:pPr>
    </w:p>
    <w:p w14:paraId="42D6C911" w14:textId="06C6E4F1" w:rsidR="000F57B9" w:rsidRPr="000F57B9" w:rsidRDefault="000F57B9" w:rsidP="000F57B9">
      <w:pPr>
        <w:spacing w:before="75" w:beforeAutospacing="0" w:after="75" w:afterAutospacing="0" w:line="244" w:lineRule="auto"/>
        <w:jc w:val="center"/>
        <w:rPr>
          <w:rFonts w:ascii="Verdana" w:eastAsia="Verdana" w:hAnsi="Verdana" w:cs="Verdana"/>
          <w:color w:val="FF0000"/>
          <w:sz w:val="48"/>
          <w:szCs w:val="48"/>
          <w:lang w:val="ru-RU" w:eastAsia="ru-RU"/>
        </w:rPr>
      </w:pPr>
      <w:r w:rsidRPr="000F57B9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  <w:t>ГОДОВОЙ ПЛАН РАБОТЫ</w:t>
      </w:r>
    </w:p>
    <w:p w14:paraId="44EC6EFC" w14:textId="6BCCB360" w:rsidR="000F57B9" w:rsidRPr="000F57B9" w:rsidRDefault="000F57B9" w:rsidP="000F57B9">
      <w:pPr>
        <w:spacing w:before="0" w:beforeAutospacing="0" w:after="160" w:afterAutospacing="0" w:line="244" w:lineRule="auto"/>
        <w:ind w:left="-993" w:right="-143" w:firstLine="142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</w:pPr>
      <w:r w:rsidRPr="000F57B9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  <w:t>Муниципальное казенное дошкольное образовательное учреждение «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  <w:t>Даркушказмалярский детский сад</w:t>
      </w:r>
      <w:r w:rsidRPr="000F57B9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ru-RU" w:eastAsia="ru-RU"/>
        </w:rPr>
        <w:t>»</w:t>
      </w:r>
    </w:p>
    <w:p w14:paraId="3D6AA345" w14:textId="6B573B4B" w:rsidR="000F57B9" w:rsidRPr="000F57B9" w:rsidRDefault="000F57B9" w:rsidP="000F57B9">
      <w:pPr>
        <w:spacing w:before="0" w:beforeAutospacing="0" w:after="160" w:afterAutospacing="0" w:line="244" w:lineRule="auto"/>
        <w:ind w:left="-993" w:right="-143" w:firstLine="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0F57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на 2024– 2025 УЧ. ГОД</w:t>
      </w:r>
    </w:p>
    <w:p w14:paraId="3F067338" w14:textId="77777777" w:rsidR="000F57B9" w:rsidRPr="000F57B9" w:rsidRDefault="000F57B9" w:rsidP="000F57B9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</w:pPr>
    </w:p>
    <w:p w14:paraId="08B5D1C1" w14:textId="5BA2B3AA" w:rsidR="000F57B9" w:rsidRDefault="000F57B9" w:rsidP="000F57B9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</w:pPr>
    </w:p>
    <w:p w14:paraId="423C83D3" w14:textId="77777777" w:rsidR="000F57B9" w:rsidRPr="000F57B9" w:rsidRDefault="000F57B9" w:rsidP="000F57B9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</w:pPr>
    </w:p>
    <w:p w14:paraId="1B79FD47" w14:textId="31E21757" w:rsidR="000F57B9" w:rsidRPr="000F57B9" w:rsidRDefault="000F57B9" w:rsidP="000F57B9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</w:pPr>
      <w:r w:rsidRPr="000F57B9"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  <w:t xml:space="preserve">с. </w:t>
      </w:r>
      <w:r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  <w:t>Даркуш</w:t>
      </w:r>
      <w:r w:rsidRPr="000F57B9"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  <w:t>-Казмаляр</w:t>
      </w:r>
      <w:r>
        <w:rPr>
          <w:rFonts w:ascii="Times New Roman" w:eastAsia="Calibri" w:hAnsi="Times New Roman" w:cs="Times New Roman"/>
          <w:b/>
          <w:color w:val="17365D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</w:p>
    <w:p w14:paraId="6A3DBBEE" w14:textId="1322072D" w:rsidR="00507F84" w:rsidRPr="00507F84" w:rsidRDefault="00507F84" w:rsidP="00507F84">
      <w:pPr>
        <w:jc w:val="center"/>
        <w:rPr>
          <w:sz w:val="28"/>
          <w:szCs w:val="28"/>
          <w:lang w:val="ru-RU"/>
        </w:rPr>
      </w:pPr>
      <w:r w:rsidRPr="00507F84">
        <w:rPr>
          <w:b/>
          <w:sz w:val="32"/>
          <w:szCs w:val="32"/>
          <w:lang w:val="ru-RU"/>
        </w:rPr>
        <w:lastRenderedPageBreak/>
        <w:t>Годовые задачи на 202</w:t>
      </w:r>
      <w:r w:rsidR="00F11B83">
        <w:rPr>
          <w:b/>
          <w:sz w:val="32"/>
          <w:szCs w:val="32"/>
          <w:lang w:val="ru-RU"/>
        </w:rPr>
        <w:t>4</w:t>
      </w:r>
      <w:r w:rsidRPr="00507F84">
        <w:rPr>
          <w:b/>
          <w:sz w:val="32"/>
          <w:szCs w:val="32"/>
          <w:lang w:val="ru-RU"/>
        </w:rPr>
        <w:t>- 202</w:t>
      </w:r>
      <w:r w:rsidR="00F11B83">
        <w:rPr>
          <w:b/>
          <w:sz w:val="32"/>
          <w:szCs w:val="32"/>
          <w:lang w:val="ru-RU"/>
        </w:rPr>
        <w:t>5</w:t>
      </w:r>
      <w:r w:rsidRPr="00507F84">
        <w:rPr>
          <w:b/>
          <w:sz w:val="32"/>
          <w:szCs w:val="32"/>
          <w:lang w:val="ru-RU"/>
        </w:rPr>
        <w:t xml:space="preserve"> учебный год</w:t>
      </w:r>
      <w:r w:rsidRPr="00507F84">
        <w:rPr>
          <w:sz w:val="28"/>
          <w:szCs w:val="28"/>
          <w:lang w:val="ru-RU"/>
        </w:rPr>
        <w:t>.</w:t>
      </w:r>
    </w:p>
    <w:p w14:paraId="5D5F8894" w14:textId="77777777" w:rsidR="00507F84" w:rsidRPr="00507F84" w:rsidRDefault="00507F84" w:rsidP="00507F84">
      <w:pPr>
        <w:jc w:val="center"/>
        <w:rPr>
          <w:b/>
          <w:sz w:val="32"/>
          <w:szCs w:val="32"/>
          <w:lang w:val="ru-RU"/>
        </w:rPr>
      </w:pPr>
    </w:p>
    <w:p w14:paraId="35077DEB" w14:textId="77777777" w:rsidR="00507F84" w:rsidRPr="00507F84" w:rsidRDefault="00507F84" w:rsidP="00507F84">
      <w:pPr>
        <w:jc w:val="both"/>
        <w:rPr>
          <w:sz w:val="28"/>
          <w:szCs w:val="28"/>
          <w:lang w:val="ru-RU"/>
        </w:rPr>
      </w:pPr>
      <w:r w:rsidRPr="00507F84">
        <w:rPr>
          <w:b/>
          <w:sz w:val="28"/>
          <w:szCs w:val="28"/>
          <w:lang w:val="ru-RU"/>
        </w:rPr>
        <w:t>Цель:</w:t>
      </w:r>
      <w:r w:rsidRPr="00507F84">
        <w:rPr>
          <w:sz w:val="28"/>
          <w:szCs w:val="28"/>
          <w:lang w:val="ru-RU"/>
        </w:rPr>
        <w:t xml:space="preserve"> Построение работы 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14:paraId="7B766647" w14:textId="77777777" w:rsidR="00507F84" w:rsidRPr="00507F84" w:rsidRDefault="00507F84" w:rsidP="00507F84">
      <w:pPr>
        <w:jc w:val="both"/>
        <w:rPr>
          <w:sz w:val="28"/>
          <w:szCs w:val="28"/>
          <w:lang w:val="ru-RU"/>
        </w:rPr>
      </w:pPr>
      <w:r w:rsidRPr="00507F84">
        <w:rPr>
          <w:b/>
          <w:sz w:val="28"/>
          <w:szCs w:val="28"/>
          <w:lang w:val="ru-RU"/>
        </w:rPr>
        <w:t>Задачи</w:t>
      </w:r>
      <w:r w:rsidRPr="00507F84">
        <w:rPr>
          <w:sz w:val="28"/>
          <w:szCs w:val="28"/>
          <w:lang w:val="ru-RU"/>
        </w:rPr>
        <w:t>:</w:t>
      </w:r>
    </w:p>
    <w:p w14:paraId="083E9DB2" w14:textId="77777777" w:rsidR="00507F84" w:rsidRPr="00507F84" w:rsidRDefault="00507F84" w:rsidP="00507F84">
      <w:pPr>
        <w:jc w:val="both"/>
        <w:rPr>
          <w:sz w:val="28"/>
          <w:szCs w:val="28"/>
          <w:lang w:val="ru-RU"/>
        </w:rPr>
      </w:pPr>
      <w:r w:rsidRPr="00507F84">
        <w:rPr>
          <w:sz w:val="28"/>
          <w:szCs w:val="28"/>
          <w:lang w:val="ru-RU"/>
        </w:rPr>
        <w:t xml:space="preserve">1.Создание единого образовательного пространства оздоровления, воспитания и обучения детей от рождения до поступления </w:t>
      </w:r>
      <w:proofErr w:type="gramStart"/>
      <w:r w:rsidRPr="00507F84">
        <w:rPr>
          <w:sz w:val="28"/>
          <w:szCs w:val="28"/>
          <w:lang w:val="ru-RU"/>
        </w:rPr>
        <w:t>в начальную школу</w:t>
      </w:r>
      <w:proofErr w:type="gramEnd"/>
      <w:r w:rsidRPr="00507F84">
        <w:rPr>
          <w:sz w:val="28"/>
          <w:szCs w:val="28"/>
          <w:lang w:val="ru-RU"/>
        </w:rPr>
        <w:t xml:space="preserve"> обеспечивающего ребенку и его родителям (законным представителям) равные, качественные условия ДО, через реализацию проектов социального партнерства с семьей, с учетом специфики потребностей и интересов, возрастн</w:t>
      </w:r>
      <w:r w:rsidR="002A54C6">
        <w:rPr>
          <w:sz w:val="28"/>
          <w:szCs w:val="28"/>
          <w:lang w:val="ru-RU"/>
        </w:rPr>
        <w:t xml:space="preserve">ых возможностей обучающихся.  </w:t>
      </w:r>
    </w:p>
    <w:p w14:paraId="6534585B" w14:textId="77777777" w:rsidR="00507F84" w:rsidRPr="000E0CFE" w:rsidRDefault="00507F84" w:rsidP="00507F84">
      <w:pPr>
        <w:pStyle w:val="a3"/>
        <w:jc w:val="both"/>
        <w:rPr>
          <w:sz w:val="28"/>
          <w:szCs w:val="28"/>
        </w:rPr>
      </w:pPr>
      <w:r w:rsidRPr="000E0CFE">
        <w:rPr>
          <w:sz w:val="28"/>
          <w:szCs w:val="28"/>
        </w:rPr>
        <w:t>2.</w:t>
      </w:r>
      <w:r>
        <w:rPr>
          <w:sz w:val="28"/>
          <w:szCs w:val="28"/>
        </w:rPr>
        <w:t xml:space="preserve">Систематизировать </w:t>
      </w:r>
      <w:r w:rsidR="002F7165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в ДОУ по патриотическому воспитан</w:t>
      </w:r>
      <w:r w:rsidR="002F7165">
        <w:rPr>
          <w:sz w:val="28"/>
          <w:szCs w:val="28"/>
        </w:rPr>
        <w:t>ию посредствам проектной деятельности</w:t>
      </w:r>
      <w:r>
        <w:rPr>
          <w:sz w:val="28"/>
          <w:szCs w:val="28"/>
        </w:rPr>
        <w:t>.</w:t>
      </w:r>
    </w:p>
    <w:p w14:paraId="383D3BE2" w14:textId="27AC8DFF" w:rsidR="00507F84" w:rsidRDefault="00507F8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7674EA74" w14:textId="77777777" w:rsidR="00F11B83" w:rsidRDefault="00F11B8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202F2E70" w14:textId="77777777" w:rsidR="00507F84" w:rsidRDefault="00507F8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3722F55D" w14:textId="77777777" w:rsidR="00FC69C8" w:rsidRDefault="00FC69C8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3A5C20D6" w14:textId="77777777" w:rsidR="00203E36" w:rsidRPr="00ED4E1C" w:rsidRDefault="00384FE5" w:rsidP="00ED4E1C">
      <w:pPr>
        <w:pStyle w:val="a3"/>
        <w:rPr>
          <w:b/>
        </w:rPr>
      </w:pPr>
      <w:r w:rsidRPr="00ED4E1C">
        <w:rPr>
          <w:b/>
        </w:rPr>
        <w:lastRenderedPageBreak/>
        <w:t>ВОСПИТАТЕЛЬНО-ОБРАЗОВАТЕЛЬНАЯ ДЕЯТЕЛЬНОСТЬ</w:t>
      </w:r>
    </w:p>
    <w:p w14:paraId="7B649518" w14:textId="77777777" w:rsidR="00203E36" w:rsidRPr="00ED4E1C" w:rsidRDefault="00384FE5" w:rsidP="00ED4E1C">
      <w:pPr>
        <w:pStyle w:val="a3"/>
        <w:rPr>
          <w:b/>
          <w:bCs/>
          <w:color w:val="252525"/>
          <w:spacing w:val="-2"/>
        </w:rPr>
      </w:pPr>
      <w:r w:rsidRPr="00ED4E1C">
        <w:rPr>
          <w:b/>
          <w:bCs/>
          <w:color w:val="252525"/>
          <w:spacing w:val="-2"/>
        </w:rPr>
        <w:t>1.1. Работа с воспитанниками</w:t>
      </w:r>
    </w:p>
    <w:p w14:paraId="5CB8B460" w14:textId="77777777" w:rsidR="00203E36" w:rsidRPr="00384FE5" w:rsidRDefault="00384F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4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91"/>
        <w:gridCol w:w="1755"/>
        <w:gridCol w:w="2546"/>
      </w:tblGrid>
      <w:tr w:rsidR="00DB02DC" w14:paraId="12401B58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CAE0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E0721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7819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1B3611AA" w14:textId="77777777" w:rsidTr="005416F2">
        <w:tc>
          <w:tcPr>
            <w:tcW w:w="1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C4A7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02DC" w14:paraId="1F1B62D0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055D1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8E91A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4A70" w14:textId="2B7941D8" w:rsidR="00203E36" w:rsidRPr="001421E8" w:rsidRDefault="00142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DB02DC" w:rsidRPr="00377BB0" w14:paraId="6DC61DBC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7AE9" w14:textId="77777777" w:rsidR="00203E36" w:rsidRPr="00384FE5" w:rsidRDefault="002A54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Систематизировать работу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</w:t>
            </w:r>
            <w:proofErr w:type="gramEnd"/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духовному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A2312" w14:textId="77777777"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64AA" w14:textId="46D9C8CA" w:rsidR="001421E8" w:rsidRPr="000533D5" w:rsidRDefault="00142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34604F11" w14:textId="614D863B" w:rsidR="00203E36" w:rsidRPr="000533D5" w:rsidRDefault="00384FE5">
            <w:pPr>
              <w:rPr>
                <w:lang w:val="ru-RU"/>
              </w:rPr>
            </w:pPr>
            <w:r w:rsidRPr="00053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203E36" w14:paraId="28263434" w14:textId="77777777" w:rsidTr="005416F2">
        <w:tc>
          <w:tcPr>
            <w:tcW w:w="1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F97FA" w14:textId="77777777" w:rsidR="00203E36" w:rsidRDefault="00384F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02DC" w14:paraId="610226A9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A47CB" w14:textId="77777777" w:rsidR="00203E36" w:rsidRPr="00384FE5" w:rsidRDefault="002A54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 кабинета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дидактическими и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12D5C" w14:textId="052519DB" w:rsidR="00203E36" w:rsidRPr="00DB02DC" w:rsidRDefault="001421E8">
            <w:pPr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EA81" w14:textId="51CE32B9" w:rsidR="00203E36" w:rsidRDefault="001421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DB02DC" w14:paraId="0D05C235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0C65" w14:textId="77777777"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  <w:proofErr w:type="gramEnd"/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терроризма и экстремизма.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240DA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ED3F2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DB02DC" w14:paraId="4376FCB8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362F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37520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3479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03E36" w14:paraId="428A5ECA" w14:textId="77777777" w:rsidTr="005416F2">
        <w:tc>
          <w:tcPr>
            <w:tcW w:w="148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BD6C0" w14:textId="77777777" w:rsidR="00203E36" w:rsidRDefault="00384FE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B02DC" w14:paraId="2F5FEDE1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33975" w14:textId="1BCA58A3"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перечня 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закаливающих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  <w:r w:rsidR="00DB0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21AE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90ACC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B02DC" w:rsidRPr="00377BB0" w14:paraId="5E546527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5AC4E" w14:textId="77777777"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FDE77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4290" w14:textId="6F180579" w:rsidR="00203E36" w:rsidRPr="00FC69C8" w:rsidRDefault="00F11B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  <w:r w:rsidR="00384FE5" w:rsidRP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14:paraId="66B97703" w14:textId="77777777" w:rsidR="00DB02DC" w:rsidRPr="00FC69C8" w:rsidRDefault="00DB02D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1792DE" w14:textId="2973D65F" w:rsidR="00203E36" w:rsidRDefault="00384F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  <w:proofErr w:type="spellEnd"/>
      <w:r w:rsidR="00280A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2FD0C44A" w14:textId="4BF986B7" w:rsidR="00280A88" w:rsidRPr="00280A88" w:rsidRDefault="00280A88" w:rsidP="00280A88">
      <w:pPr>
        <w:spacing w:after="0"/>
        <w:rPr>
          <w:rFonts w:ascii="Times New Roman" w:hAnsi="Times New Roman"/>
          <w:b/>
          <w:color w:val="0070C0"/>
          <w:sz w:val="36"/>
          <w:szCs w:val="36"/>
          <w:lang w:val="ru-RU"/>
        </w:rPr>
      </w:pPr>
      <w:r w:rsidRPr="00280A88">
        <w:rPr>
          <w:rFonts w:ascii="Times New Roman" w:eastAsia="Verdana" w:hAnsi="Times New Roman"/>
          <w:b/>
          <w:color w:val="FF0000"/>
          <w:sz w:val="36"/>
          <w:szCs w:val="36"/>
          <w:lang w:val="ru-RU"/>
        </w:rPr>
        <w:lastRenderedPageBreak/>
        <w:t xml:space="preserve">Досуги и коллективные мероприятия </w:t>
      </w:r>
    </w:p>
    <w:tbl>
      <w:tblPr>
        <w:tblW w:w="15082" w:type="dxa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7519"/>
        <w:gridCol w:w="2552"/>
        <w:gridCol w:w="1701"/>
        <w:gridCol w:w="2693"/>
      </w:tblGrid>
      <w:tr w:rsidR="005416F2" w:rsidRPr="00805AC1" w14:paraId="1374029F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70FBD" w14:textId="77777777" w:rsidR="00280A88" w:rsidRPr="00805AC1" w:rsidRDefault="00280A88" w:rsidP="00357C4A">
            <w:pPr>
              <w:spacing w:after="0"/>
              <w:jc w:val="center"/>
              <w:rPr>
                <w:rFonts w:ascii="Times New Roman" w:hAnsi="Times New Roman"/>
              </w:rPr>
            </w:pPr>
            <w:r w:rsidRPr="00A166DF">
              <w:rPr>
                <w:rFonts w:ascii="Times New Roman" w:eastAsia="Segoe UI Symbol" w:hAnsi="Times New Roman"/>
                <w:b/>
                <w:sz w:val="24"/>
              </w:rPr>
              <w:t>№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F3C317" w14:textId="77777777" w:rsidR="00280A88" w:rsidRPr="00805AC1" w:rsidRDefault="00280A88" w:rsidP="00357C4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166DF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9025E4" w14:textId="77777777" w:rsidR="00280A88" w:rsidRPr="00805AC1" w:rsidRDefault="00280A88" w:rsidP="00357C4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166DF">
              <w:rPr>
                <w:rFonts w:ascii="Times New Roman" w:hAnsi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0A822F" w14:textId="77777777" w:rsidR="00280A88" w:rsidRPr="00805AC1" w:rsidRDefault="00280A88" w:rsidP="00357C4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166DF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30FD59" w14:textId="77777777" w:rsidR="00280A88" w:rsidRPr="00805AC1" w:rsidRDefault="00280A88" w:rsidP="00357C4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166DF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5416F2" w:rsidRPr="00377BB0" w14:paraId="26CC802A" w14:textId="77777777" w:rsidTr="005416F2">
        <w:trPr>
          <w:trHeight w:val="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54595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9B4B55" w14:textId="77777777" w:rsidR="00280A88" w:rsidRPr="00805AC1" w:rsidRDefault="00280A88" w:rsidP="00357C4A">
            <w:pPr>
              <w:tabs>
                <w:tab w:val="left" w:pos="720"/>
              </w:tabs>
              <w:spacing w:after="0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</w:rPr>
              <w:t>-  "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здоровья</w:t>
            </w:r>
            <w:proofErr w:type="spellEnd"/>
            <w:r>
              <w:rPr>
                <w:rFonts w:ascii="Times New Roman" w:hAnsi="Times New Roman"/>
                <w:sz w:val="24"/>
              </w:rPr>
              <w:t>.»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5CC6D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0558D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E7E6" w14:textId="77777777" w:rsidR="00280A88" w:rsidRP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280A88">
              <w:rPr>
                <w:rFonts w:ascii="Times New Roman" w:hAnsi="Times New Roman"/>
                <w:sz w:val="24"/>
                <w:lang w:val="ru-RU"/>
              </w:rPr>
              <w:t>Зам.зав.по</w:t>
            </w:r>
            <w:proofErr w:type="spellEnd"/>
            <w:proofErr w:type="gramEnd"/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вмр</w:t>
            </w:r>
            <w:proofErr w:type="spellEnd"/>
          </w:p>
          <w:p w14:paraId="53134F0D" w14:textId="77777777" w:rsidR="00280A88" w:rsidRPr="00280A88" w:rsidRDefault="00280A88" w:rsidP="00357C4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Муз.рук</w:t>
            </w:r>
            <w:proofErr w:type="spellEnd"/>
            <w:r w:rsidRPr="00280A88">
              <w:rPr>
                <w:rFonts w:ascii="Times New Roman" w:hAnsi="Times New Roman"/>
                <w:sz w:val="24"/>
                <w:lang w:val="ru-RU"/>
              </w:rPr>
              <w:t>., воспитатели</w:t>
            </w:r>
          </w:p>
        </w:tc>
      </w:tr>
      <w:tr w:rsidR="005416F2" w:rsidRPr="00377BB0" w14:paraId="54917BAD" w14:textId="77777777" w:rsidTr="005416F2">
        <w:trPr>
          <w:trHeight w:val="885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D87F4" w14:textId="77777777" w:rsidR="00280A88" w:rsidRPr="00280A88" w:rsidRDefault="00280A88" w:rsidP="00357C4A">
            <w:pPr>
              <w:rPr>
                <w:rFonts w:eastAsia="Calibri" w:cs="Calibri"/>
                <w:lang w:val="ru-RU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355410" w14:textId="77777777" w:rsidR="00280A88" w:rsidRPr="00280A88" w:rsidRDefault="00280A88" w:rsidP="00357C4A">
            <w:pPr>
              <w:spacing w:after="0"/>
              <w:rPr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>Концертная программа ко Дню дошкольного работника (27 февраля)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6BB09" w14:textId="77777777" w:rsidR="00280A88" w:rsidRPr="002063CC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21E37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DE491" w14:textId="77777777" w:rsidR="00280A88" w:rsidRP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280A88">
              <w:rPr>
                <w:rFonts w:ascii="Times New Roman" w:hAnsi="Times New Roman"/>
                <w:sz w:val="24"/>
                <w:lang w:val="ru-RU"/>
              </w:rPr>
              <w:t>Зам.зав.по</w:t>
            </w:r>
            <w:proofErr w:type="spellEnd"/>
            <w:proofErr w:type="gramEnd"/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вмр</w:t>
            </w:r>
            <w:proofErr w:type="spellEnd"/>
          </w:p>
          <w:p w14:paraId="7BE67E8A" w14:textId="77777777" w:rsidR="00280A88" w:rsidRPr="00280A88" w:rsidRDefault="00280A88" w:rsidP="00357C4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Муз.рук</w:t>
            </w:r>
            <w:proofErr w:type="spellEnd"/>
            <w:r w:rsidRPr="00280A88">
              <w:rPr>
                <w:rFonts w:ascii="Times New Roman" w:hAnsi="Times New Roman"/>
                <w:sz w:val="24"/>
                <w:lang w:val="ru-RU"/>
              </w:rPr>
              <w:t>., воспитатели</w:t>
            </w:r>
          </w:p>
        </w:tc>
      </w:tr>
      <w:tr w:rsidR="005416F2" w:rsidRPr="00805AC1" w14:paraId="54DA3514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28C50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CB8D" w14:textId="77777777" w:rsidR="00280A88" w:rsidRPr="00805AC1" w:rsidRDefault="00280A88" w:rsidP="00357C4A">
            <w:pPr>
              <w:spacing w:after="0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Утренник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Осенняя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CF0B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1A547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E44D3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7B9316AF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566D98CD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323B2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D3EEE" w14:textId="77777777" w:rsidR="00280A88" w:rsidRPr="00280A88" w:rsidRDefault="00280A88" w:rsidP="00357C4A">
            <w:pPr>
              <w:spacing w:after="0"/>
              <w:rPr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>Мы чтим память Расула Гамзатова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3ED14" w14:textId="77777777" w:rsidR="00280A88" w:rsidRPr="002063CC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AF015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92AF8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4A526806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3B1D2F97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BDC85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7B14F" w14:textId="77777777" w:rsidR="00280A88" w:rsidRPr="00280A88" w:rsidRDefault="00280A88" w:rsidP="00357C4A">
            <w:pPr>
              <w:spacing w:after="0"/>
              <w:rPr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День </w:t>
            </w:r>
            <w:proofErr w:type="gramStart"/>
            <w:r w:rsidRPr="00280A88">
              <w:rPr>
                <w:rFonts w:ascii="Times New Roman" w:hAnsi="Times New Roman"/>
                <w:sz w:val="24"/>
                <w:lang w:val="ru-RU"/>
              </w:rPr>
              <w:t>матери :</w:t>
            </w:r>
            <w:proofErr w:type="gramEnd"/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Мама – счастье моё!»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F91E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Старшая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группа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D070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718AD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73CA8354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5CF89893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79A48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A19C" w14:textId="77777777" w:rsidR="00280A88" w:rsidRPr="00280A88" w:rsidRDefault="00280A88" w:rsidP="00357C4A">
            <w:pPr>
              <w:tabs>
                <w:tab w:val="left" w:pos="720"/>
              </w:tabs>
              <w:spacing w:after="0"/>
              <w:rPr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>«Новогодний утренник. Новый год стучится в дверь»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2B543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0B225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EF102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0C70C314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07F4DAC5" w14:textId="77777777" w:rsidTr="005416F2">
        <w:trPr>
          <w:trHeight w:val="85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23617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1DF68" w14:textId="77777777" w:rsidR="00280A88" w:rsidRPr="00805AC1" w:rsidRDefault="00280A88" w:rsidP="00357C4A">
            <w:pPr>
              <w:tabs>
                <w:tab w:val="left" w:pos="720"/>
              </w:tabs>
              <w:spacing w:after="0"/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«Праздник, посвящённый дню защитника отечества. </w:t>
            </w:r>
            <w:proofErr w:type="spellStart"/>
            <w:r>
              <w:rPr>
                <w:rFonts w:ascii="Times New Roman" w:hAnsi="Times New Roman"/>
                <w:sz w:val="24"/>
              </w:rPr>
              <w:t>Папа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самый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46475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EC7E1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6C161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59C57A62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1F0284E5" w14:textId="77777777" w:rsidTr="005416F2">
        <w:trPr>
          <w:trHeight w:val="6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970E3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C8C94" w14:textId="77777777" w:rsidR="00280A88" w:rsidRPr="00280A88" w:rsidRDefault="00280A88" w:rsidP="00357C4A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Тематический </w:t>
            </w: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досуг"сильные</w:t>
            </w:r>
            <w:proofErr w:type="spellEnd"/>
            <w:r w:rsidRPr="00280A88">
              <w:rPr>
                <w:rFonts w:ascii="Times New Roman" w:hAnsi="Times New Roman"/>
                <w:sz w:val="24"/>
                <w:lang w:val="ru-RU"/>
              </w:rPr>
              <w:t>, ловкие, смелые"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9FAFB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E5AA2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7BE75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культ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416F2" w:rsidRPr="00805AC1" w14:paraId="1DAA4054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0F85E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8. 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50A50" w14:textId="77777777" w:rsidR="00280A88" w:rsidRPr="00280A88" w:rsidRDefault="00280A88" w:rsidP="00357C4A">
            <w:pPr>
              <w:spacing w:after="0"/>
              <w:rPr>
                <w:lang w:val="ru-RU"/>
              </w:rPr>
            </w:pPr>
            <w:proofErr w:type="gramStart"/>
            <w:r w:rsidRPr="00280A88">
              <w:rPr>
                <w:rFonts w:ascii="Times New Roman" w:hAnsi="Times New Roman"/>
                <w:sz w:val="24"/>
                <w:lang w:val="ru-RU"/>
              </w:rPr>
              <w:t>Утренник</w:t>
            </w:r>
            <w:proofErr w:type="gramEnd"/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посвященный к празднику 8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96292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возрастов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76E21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C1D3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2B70B3B0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1B885E89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2A4BE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6D8C6" w14:textId="77777777" w:rsidR="00280A88" w:rsidRDefault="00280A88" w:rsidP="00357C4A">
            <w:pPr>
              <w:spacing w:after="0"/>
              <w:rPr>
                <w:rFonts w:ascii="Times New Roman" w:hAnsi="Times New Roman"/>
                <w:sz w:val="24"/>
              </w:rPr>
            </w:pPr>
            <w:r w:rsidRPr="00865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Праздник «</w:t>
            </w:r>
            <w:proofErr w:type="spellStart"/>
            <w:r w:rsidRPr="00865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Яран</w:t>
            </w:r>
            <w:proofErr w:type="spellEnd"/>
            <w:r w:rsidRPr="00865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5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сувар</w:t>
            </w:r>
            <w:proofErr w:type="spellEnd"/>
            <w:r w:rsidRPr="008656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71646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Младшая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3619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E3F8A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16F2" w:rsidRPr="00805AC1" w14:paraId="6679A998" w14:textId="77777777" w:rsidTr="005416F2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F7999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8B587" w14:textId="77777777" w:rsidR="00280A88" w:rsidRPr="00805AC1" w:rsidRDefault="00280A88" w:rsidP="00357C4A">
            <w:pPr>
              <w:tabs>
                <w:tab w:val="left" w:pos="720"/>
              </w:tabs>
              <w:spacing w:after="0"/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посвящённый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8D8CE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22BBA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4770F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62F830EC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346B19D9" w14:textId="77777777" w:rsidTr="005416F2">
        <w:trPr>
          <w:trHeight w:val="5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C2095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D157" w14:textId="77777777" w:rsidR="00280A88" w:rsidRPr="00280A88" w:rsidRDefault="00280A88" w:rsidP="00357C4A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Тематический </w:t>
            </w:r>
            <w:proofErr w:type="spellStart"/>
            <w:r w:rsidRPr="00280A88">
              <w:rPr>
                <w:rFonts w:ascii="Times New Roman" w:hAnsi="Times New Roman"/>
                <w:sz w:val="24"/>
                <w:lang w:val="ru-RU"/>
              </w:rPr>
              <w:t>досуг"Этот</w:t>
            </w:r>
            <w:proofErr w:type="spellEnd"/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день Победы"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DCEF2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8F9AB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F1A91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фк</w:t>
            </w:r>
            <w:proofErr w:type="spellEnd"/>
          </w:p>
        </w:tc>
      </w:tr>
      <w:tr w:rsidR="005416F2" w:rsidRPr="00805AC1" w14:paraId="349B788D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B6656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B62E" w14:textId="77777777" w:rsidR="00280A88" w:rsidRPr="00280A88" w:rsidRDefault="00280A88" w:rsidP="00357C4A">
            <w:pPr>
              <w:spacing w:after="0"/>
              <w:rPr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>«Летний праздник, посвящённый Дню защиты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6BA62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919DF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23270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2575D5E5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3AFD8221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C8234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BDB96" w14:textId="77777777" w:rsidR="00280A88" w:rsidRPr="00805AC1" w:rsidRDefault="00280A88" w:rsidP="00357C4A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Выпускной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бал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3C309" w14:textId="77777777" w:rsidR="00280A88" w:rsidRPr="00805AC1" w:rsidRDefault="00280A88" w:rsidP="00357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E1D4B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май-июнь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684BC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14:paraId="4FDF0CDE" w14:textId="77777777" w:rsidR="00280A88" w:rsidRPr="00805AC1" w:rsidRDefault="00280A88" w:rsidP="00357C4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5416F2" w:rsidRPr="00805AC1" w14:paraId="2B4F1E35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611E4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932DF" w14:textId="77777777" w:rsidR="00280A88" w:rsidRDefault="00280A88" w:rsidP="00357C4A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С.Стальского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3CBA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Старшие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36963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CF2E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воспитатели</w:t>
            </w:r>
            <w:proofErr w:type="spellEnd"/>
          </w:p>
        </w:tc>
      </w:tr>
      <w:tr w:rsidR="00280A88" w:rsidRPr="00377BB0" w14:paraId="2A963E18" w14:textId="77777777" w:rsidTr="005416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6B2E5" w14:textId="77777777" w:rsidR="00280A88" w:rsidRDefault="00280A88" w:rsidP="00357C4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14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9B449" w14:textId="77777777" w:rsidR="00280A88" w:rsidRPr="00280A88" w:rsidRDefault="00280A88" w:rsidP="00357C4A">
            <w:pPr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80A88">
              <w:rPr>
                <w:rFonts w:ascii="Times New Roman" w:hAnsi="Times New Roman"/>
                <w:sz w:val="24"/>
                <w:lang w:val="ru-RU"/>
              </w:rPr>
              <w:t xml:space="preserve"> В месяц один раз проводить тематические досуги.</w:t>
            </w:r>
          </w:p>
        </w:tc>
      </w:tr>
    </w:tbl>
    <w:p w14:paraId="5F08DD68" w14:textId="77777777" w:rsidR="005416F2" w:rsidRPr="00CC4020" w:rsidRDefault="005416F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EBDD9" w14:textId="658BDDFC" w:rsidR="00203E36" w:rsidRPr="005416F2" w:rsidRDefault="00384F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1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 Выставки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Hlk177984502"/>
      <w:r w:rsidRPr="005416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конкурсы</w:t>
      </w:r>
    </w:p>
    <w:p w14:paraId="5B85074C" w14:textId="33F6DDB7" w:rsidR="005416F2" w:rsidRPr="005416F2" w:rsidRDefault="005416F2" w:rsidP="005416F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416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КОНКУРСЫ, ВЫСТАВКИ, СМОТРЫ.</w:t>
      </w:r>
    </w:p>
    <w:tbl>
      <w:tblPr>
        <w:tblW w:w="1503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0075"/>
        <w:gridCol w:w="1701"/>
        <w:gridCol w:w="2693"/>
      </w:tblGrid>
      <w:tr w:rsidR="005416F2" w:rsidRPr="00DF271D" w14:paraId="26106FAA" w14:textId="77777777" w:rsidTr="005416F2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75E06E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2F8C10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1D332D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413EBC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416F2" w:rsidRPr="00DF271D" w14:paraId="54AEECF8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989D87" w14:textId="77777777" w:rsidR="005416F2" w:rsidRPr="000A56AA" w:rsidRDefault="005416F2" w:rsidP="00357C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E03CE6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«На лучшую подготовку </w:t>
            </w: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новому учебному году»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8D433C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591C0D" w14:textId="77777777" w:rsidR="005416F2" w:rsidRPr="00DF271D" w:rsidRDefault="005416F2" w:rsidP="00357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C9614F5" w14:textId="77777777" w:rsidR="005416F2" w:rsidRPr="00DF271D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416F2" w:rsidRPr="00DF271D" w14:paraId="4A8D45FB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C5CA92" w14:textId="77777777" w:rsidR="005416F2" w:rsidRPr="00CC62B8" w:rsidRDefault="005416F2" w:rsidP="00357C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F93322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работ </w:t>
            </w: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Лето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ДОУ»</w:t>
            </w:r>
          </w:p>
          <w:p w14:paraId="362B6F00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4E3010" w14:textId="77777777" w:rsidR="005416F2" w:rsidRPr="00DF271D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196A037" w14:textId="77777777" w:rsidR="005416F2" w:rsidRPr="00DF271D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5416F2" w:rsidRPr="00377BB0" w14:paraId="4D523FBC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C28C85" w14:textId="77777777" w:rsidR="005416F2" w:rsidRPr="00CC62B8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959817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поделок из природного материала и </w:t>
            </w: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овощей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Волшебный сундучок осени»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F89906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135FE2" w14:textId="77777777" w:rsidR="005416F2" w:rsidRPr="005416F2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41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воспитатели групп</w:t>
            </w:r>
          </w:p>
        </w:tc>
      </w:tr>
      <w:tr w:rsidR="005416F2" w:rsidRPr="00377BB0" w14:paraId="7ADB6FF3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63F8F2" w14:textId="77777777" w:rsidR="005416F2" w:rsidRPr="00CC62B8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523A1A" w14:textId="77777777" w:rsidR="005416F2" w:rsidRPr="005416F2" w:rsidRDefault="005416F2" w:rsidP="00357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 работ ко Дню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14:paraId="4A8BB749" w14:textId="77777777" w:rsidR="005416F2" w:rsidRPr="000533D5" w:rsidRDefault="005416F2" w:rsidP="00357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Моя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мама лучше всех»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033C11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244798" w14:textId="77777777" w:rsidR="005416F2" w:rsidRPr="005416F2" w:rsidRDefault="005416F2" w:rsidP="00357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5416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воспитатели групп</w:t>
            </w:r>
          </w:p>
        </w:tc>
      </w:tr>
      <w:tr w:rsidR="005416F2" w:rsidRPr="00377BB0" w14:paraId="3A6A3A6F" w14:textId="77777777" w:rsidTr="005416F2">
        <w:trPr>
          <w:trHeight w:val="46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62C665" w14:textId="77777777" w:rsidR="005416F2" w:rsidRPr="00CC62B8" w:rsidRDefault="005416F2" w:rsidP="00357C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61FA1E" w14:textId="77777777" w:rsidR="005416F2" w:rsidRPr="002A7D26" w:rsidRDefault="005416F2" w:rsidP="00357C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детских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Новогоднее настроение».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C51A2E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A22E9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педагоги ДОУ</w:t>
            </w:r>
          </w:p>
        </w:tc>
      </w:tr>
      <w:tr w:rsidR="005416F2" w:rsidRPr="00377BB0" w14:paraId="149CBBF8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507C7C" w14:textId="77777777" w:rsidR="005416F2" w:rsidRPr="00CC62B8" w:rsidRDefault="005416F2" w:rsidP="00357C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C45173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 стихов «День родных языков»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0758FA8" w14:textId="77777777" w:rsidR="005416F2" w:rsidRPr="002A7D26" w:rsidRDefault="005416F2" w:rsidP="00357C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5914E291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44B9E8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5416F2" w:rsidRPr="00377BB0" w14:paraId="6DBBE68B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E3E5E5" w14:textId="77777777" w:rsidR="005416F2" w:rsidRPr="00CC62B8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F76300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групповых газет «Наши защитники»</w:t>
            </w:r>
          </w:p>
          <w:p w14:paraId="3D9DC48D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8A2EFC" w14:textId="77777777" w:rsidR="005416F2" w:rsidRPr="00DF271D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396A9E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воспитатели групп</w:t>
            </w:r>
          </w:p>
        </w:tc>
      </w:tr>
      <w:tr w:rsidR="005416F2" w:rsidRPr="00377BB0" w14:paraId="620E5CBD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8856B5" w14:textId="77777777" w:rsidR="005416F2" w:rsidRPr="00CC62B8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735377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групповых газет ко дню 8 Марта 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55E3C8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104AB2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 воспитатели групп</w:t>
            </w:r>
          </w:p>
        </w:tc>
      </w:tr>
      <w:tr w:rsidR="005416F2" w:rsidRPr="00377BB0" w14:paraId="1B68681F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08A2D7" w14:textId="77777777" w:rsidR="005416F2" w:rsidRPr="00CC62B8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5BE653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работ художественно- продуктивной деятельности </w:t>
            </w: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Дорога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космос»</w:t>
            </w: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9FDE49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1F7215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 воспитатели групп</w:t>
            </w:r>
          </w:p>
        </w:tc>
      </w:tr>
      <w:tr w:rsidR="005416F2" w:rsidRPr="00377BB0" w14:paraId="7299522E" w14:textId="77777777" w:rsidTr="005416F2">
        <w:trPr>
          <w:trHeight w:val="1"/>
        </w:trPr>
        <w:tc>
          <w:tcPr>
            <w:tcW w:w="567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6F3499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7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418210" w14:textId="77777777" w:rsidR="005416F2" w:rsidRPr="005416F2" w:rsidRDefault="005416F2" w:rsidP="00357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детских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рисунков ко дню </w:t>
            </w:r>
            <w:r w:rsidRPr="00DF27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</w:p>
          <w:p w14:paraId="4427674B" w14:textId="77777777" w:rsidR="005416F2" w:rsidRPr="002A7D26" w:rsidRDefault="005416F2" w:rsidP="00357C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B28D07" w14:textId="77777777" w:rsidR="005416F2" w:rsidRPr="00DF271D" w:rsidRDefault="005416F2" w:rsidP="00357C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D904C7" w14:textId="77777777" w:rsidR="005416F2" w:rsidRPr="002A7D26" w:rsidRDefault="005416F2" w:rsidP="00357C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</w:t>
            </w:r>
            <w:proofErr w:type="gram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.по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вмр</w:t>
            </w:r>
            <w:proofErr w:type="spellEnd"/>
            <w:r w:rsidRPr="002A7D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 воспитатели групп</w:t>
            </w:r>
          </w:p>
        </w:tc>
      </w:tr>
    </w:tbl>
    <w:p w14:paraId="7EF2B3B5" w14:textId="77777777" w:rsidR="005416F2" w:rsidRPr="005416F2" w:rsidRDefault="005416F2" w:rsidP="005416F2">
      <w:pPr>
        <w:rPr>
          <w:lang w:val="ru-RU"/>
        </w:rPr>
      </w:pPr>
    </w:p>
    <w:bookmarkEnd w:id="0"/>
    <w:p w14:paraId="791E4B32" w14:textId="77777777" w:rsidR="00203E36" w:rsidRPr="002A52A1" w:rsidRDefault="002A52A1" w:rsidP="002A52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84FE5" w:rsidRPr="002A52A1">
        <w:rPr>
          <w:b/>
          <w:sz w:val="28"/>
          <w:szCs w:val="28"/>
        </w:rPr>
        <w:t>1.2. Работа с семьями воспитанников</w:t>
      </w:r>
    </w:p>
    <w:p w14:paraId="1A37BAAC" w14:textId="77777777" w:rsidR="00203E36" w:rsidRPr="002A52A1" w:rsidRDefault="00384FE5" w:rsidP="002A52A1">
      <w:pPr>
        <w:pStyle w:val="a3"/>
        <w:rPr>
          <w:b/>
          <w:color w:val="000000"/>
          <w:sz w:val="28"/>
          <w:szCs w:val="28"/>
        </w:rPr>
      </w:pPr>
      <w:r w:rsidRPr="002A52A1">
        <w:rPr>
          <w:b/>
          <w:color w:val="000000"/>
          <w:sz w:val="28"/>
          <w:szCs w:val="28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26"/>
        <w:gridCol w:w="1690"/>
        <w:gridCol w:w="2676"/>
      </w:tblGrid>
      <w:tr w:rsidR="00203E36" w14:paraId="3474C15C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1158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49D7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A8107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0893487D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ABBC3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23C5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3273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03E36" w:rsidRPr="00377BB0" w14:paraId="3A669E54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0940B" w14:textId="77777777" w:rsidR="00203E36" w:rsidRPr="00F7506F" w:rsidRDefault="00F750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образовательной деятельности.</w:t>
            </w:r>
            <w:r w:rsidRP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C190D" w14:textId="77777777" w:rsidR="00203E36" w:rsidRPr="00F7506F" w:rsidRDefault="00F750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,Апрель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AFEE7" w14:textId="3D96F8F6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3569E443" w14:textId="209191A0" w:rsidR="00203E36" w:rsidRPr="00F7506F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203E36" w14:paraId="2048EFF4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4DB01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6AB7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729B7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3E24AE8B" w14:textId="63D9C3BE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2A14DF" w14:textId="77777777"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7"/>
        <w:gridCol w:w="11010"/>
        <w:gridCol w:w="2675"/>
      </w:tblGrid>
      <w:tr w:rsidR="00203E36" w14:paraId="26E5031F" w14:textId="77777777" w:rsidTr="005416F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6F73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370B6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7B91B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3E36" w14:paraId="61DF258A" w14:textId="77777777" w:rsidTr="005416F2">
        <w:tc>
          <w:tcPr>
            <w:tcW w:w="15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8C96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03E36" w14:paraId="46A3D1F5" w14:textId="77777777" w:rsidTr="005416F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112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FB05C" w14:textId="638D66C0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A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A7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A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2A7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B865" w14:textId="77777777" w:rsidR="00FC69C8" w:rsidRPr="000533D5" w:rsidRDefault="00384FE5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146D7811" w14:textId="4715AA58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:rsidRPr="00377BB0" w14:paraId="307B9EFF" w14:textId="77777777" w:rsidTr="005416F2">
        <w:trPr>
          <w:trHeight w:val="74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A7D2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0BA4E" w14:textId="4977F595" w:rsidR="00203E36" w:rsidRPr="00384FE5" w:rsidRDefault="00384FE5" w:rsidP="002A52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A7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A52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2A7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1A73" w14:textId="59450B99" w:rsidR="00203E36" w:rsidRPr="005416F2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203E36" w14:paraId="44A4BBD1" w14:textId="77777777" w:rsidTr="005416F2">
        <w:tc>
          <w:tcPr>
            <w:tcW w:w="15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F61B9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03E36" w:rsidRPr="008C21BC" w14:paraId="2476B6BD" w14:textId="77777777" w:rsidTr="005416F2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10F2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513D2" w14:textId="14964689" w:rsidR="00E14D5B" w:rsidRPr="002A7D26" w:rsidRDefault="009D3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0533D5" w:rsidRPr="00053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«Адаптация детей и взаимодействие ДОУ с семьей.</w:t>
            </w:r>
            <w:proofErr w:type="gramStart"/>
            <w:r w:rsidR="000533D5" w:rsidRPr="00053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2.</w:t>
            </w:r>
            <w:r w:rsidR="002A7D26" w:rsidRPr="002A7D2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«Давайте познакомимся»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</w:t>
            </w:r>
            <w:r w:rsidR="005416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E14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6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E14D5B" w:rsidRPr="00087C14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val="ru-RU" w:eastAsia="ru-RU"/>
              </w:rPr>
              <w:t>Возрастные особенности детей 4–5 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1529" w14:textId="3459B6BC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9D3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психолог, медсестра.</w:t>
            </w:r>
          </w:p>
        </w:tc>
      </w:tr>
      <w:tr w:rsidR="00203E36" w:rsidRPr="008C21BC" w14:paraId="0E72019D" w14:textId="77777777" w:rsidTr="005416F2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396A" w14:textId="77777777" w:rsidR="00203E36" w:rsidRPr="00384FE5" w:rsidRDefault="00203E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07FA9" w14:textId="61EB527B" w:rsidR="00203E36" w:rsidRPr="00384FE5" w:rsidRDefault="00541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D3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развития познавательных интересов и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</w:t>
            </w:r>
            <w:r w:rsid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750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84F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E3C75" w14:textId="143CB3AF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="009D3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203E36" w14:paraId="5C8C49AF" w14:textId="77777777" w:rsidTr="005416F2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4A4DA" w14:textId="77777777" w:rsidR="00203E36" w:rsidRPr="00384FE5" w:rsidRDefault="00203E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50E3F" w14:textId="66C8E159" w:rsidR="00203E36" w:rsidRPr="00384FE5" w:rsidRDefault="005416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384FE5"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 особенности детей старшего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0529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03E36" w14:paraId="6C170428" w14:textId="77777777" w:rsidTr="005416F2">
        <w:trPr>
          <w:trHeight w:val="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A3A8" w14:textId="24A3EE97" w:rsidR="00203E36" w:rsidRPr="00B6209C" w:rsidRDefault="00B6209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0533D5" w:rsidRPr="00B6209C">
              <w:rPr>
                <w:rFonts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18C7" w14:textId="6E99D434" w:rsidR="00203E36" w:rsidRPr="00B6209C" w:rsidRDefault="005416F2" w:rsidP="00B6209C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533D5" w:rsidRP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«Сохранение и укрепление здоровья младших </w:t>
            </w:r>
            <w:proofErr w:type="gramStart"/>
            <w:r w:rsidR="000533D5" w:rsidRP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дошкольников»</w:t>
            </w:r>
            <w:r w:rsid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</w:t>
            </w:r>
            <w:r w:rsidR="004B39B9" w:rsidRP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14D5B" w:rsidRP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«Безопасность детей в наших руках»</w:t>
            </w:r>
            <w:r w:rsidR="000533D5" w:rsidRP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9D36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0533D5" w:rsidRPr="009D3636">
              <w:rPr>
                <w:rFonts w:eastAsia="Times New Roman" w:cstheme="minorHAnsi"/>
                <w:kern w:val="36"/>
                <w:sz w:val="28"/>
                <w:szCs w:val="28"/>
                <w:lang w:val="ru-RU" w:eastAsia="ru-RU"/>
              </w:rPr>
              <w:t>«Скоро, скоро Новый год»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585B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E14D5B" w:rsidRPr="000533D5" w14:paraId="341C21C9" w14:textId="77777777" w:rsidTr="005416F2">
        <w:trPr>
          <w:trHeight w:val="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4105C" w14:textId="3169C5C6" w:rsidR="00E14D5B" w:rsidRPr="00E14D5B" w:rsidRDefault="00B6209C" w:rsidP="00E14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463FA" w14:textId="1B31274C" w:rsidR="00E14D5B" w:rsidRPr="00E14D5B" w:rsidRDefault="00E14D5B" w:rsidP="00E14D5B">
            <w:pPr>
              <w:spacing w:before="0" w:beforeAutospacing="0" w:after="0" w:afterAutospacing="0"/>
              <w:ind w:right="-3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416F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</w:t>
            </w:r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«Итоги года: чему </w:t>
            </w:r>
            <w:proofErr w:type="gramStart"/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научились  за</w:t>
            </w:r>
            <w:proofErr w:type="gramEnd"/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 в</w:t>
            </w:r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14D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C3D66" w14:textId="4362405A" w:rsidR="00E14D5B" w:rsidRPr="00E14D5B" w:rsidRDefault="009D3636" w:rsidP="00E14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E14D5B" w:rsidRPr="00377BB0" w14:paraId="1B0B8526" w14:textId="77777777" w:rsidTr="005416F2">
        <w:trPr>
          <w:trHeight w:val="3"/>
        </w:trPr>
        <w:tc>
          <w:tcPr>
            <w:tcW w:w="15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7475" w14:textId="77777777" w:rsidR="00E14D5B" w:rsidRPr="00384FE5" w:rsidRDefault="00E14D5B" w:rsidP="00E14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84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E14D5B" w14:paraId="24BCEEA4" w14:textId="77777777" w:rsidTr="005416F2">
        <w:trPr>
          <w:trHeight w:val="3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FB1B6" w14:textId="77777777" w:rsidR="00E14D5B" w:rsidRDefault="00E14D5B" w:rsidP="00E14D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161B8" w14:textId="5CF57BB8" w:rsidR="00E14D5B" w:rsidRPr="00384FE5" w:rsidRDefault="00E14D5B" w:rsidP="00E14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 собрание</w:t>
            </w:r>
            <w:proofErr w:type="gramEnd"/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школу 202</w:t>
            </w:r>
            <w:r w:rsidR="00B62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E9814" w14:textId="77777777" w:rsidR="00E14D5B" w:rsidRDefault="00E14D5B" w:rsidP="00E14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007104E1" w14:textId="5E0D762C" w:rsidR="00F7506F" w:rsidRDefault="00F7506F" w:rsidP="004302EE">
      <w:pPr>
        <w:pStyle w:val="a3"/>
        <w:rPr>
          <w:b/>
          <w:sz w:val="28"/>
          <w:szCs w:val="28"/>
        </w:rPr>
      </w:pPr>
    </w:p>
    <w:p w14:paraId="0AD4CFEF" w14:textId="77777777" w:rsidR="00203E36" w:rsidRPr="004302EE" w:rsidRDefault="00384FE5" w:rsidP="004302EE">
      <w:pPr>
        <w:pStyle w:val="a3"/>
        <w:rPr>
          <w:b/>
          <w:sz w:val="28"/>
          <w:szCs w:val="28"/>
        </w:rPr>
      </w:pPr>
      <w:r w:rsidRPr="004302EE">
        <w:rPr>
          <w:b/>
          <w:sz w:val="28"/>
          <w:szCs w:val="28"/>
        </w:rPr>
        <w:t>АДМИНИСТРАТИВНАЯ И МЕТОДИЧЕСКАЯ ДЕЯТЕЛЬНОСТЬ</w:t>
      </w:r>
    </w:p>
    <w:p w14:paraId="2139AD0A" w14:textId="77777777" w:rsidR="00203E36" w:rsidRPr="00A933C7" w:rsidRDefault="00384FE5" w:rsidP="004302EE">
      <w:pPr>
        <w:pStyle w:val="a3"/>
        <w:rPr>
          <w:b/>
        </w:rPr>
      </w:pPr>
      <w:r w:rsidRPr="00A933C7">
        <w:rPr>
          <w:b/>
        </w:rPr>
        <w:t>2.1. Методическая работа</w:t>
      </w:r>
    </w:p>
    <w:p w14:paraId="3CB013DD" w14:textId="77777777" w:rsidR="00203E36" w:rsidRPr="00A933C7" w:rsidRDefault="00384FE5" w:rsidP="004302EE">
      <w:pPr>
        <w:pStyle w:val="a3"/>
        <w:rPr>
          <w:b/>
          <w:color w:val="000000"/>
        </w:rPr>
      </w:pPr>
      <w:r w:rsidRPr="00A933C7">
        <w:rPr>
          <w:b/>
          <w:bCs/>
          <w:color w:val="000000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08"/>
        <w:gridCol w:w="1621"/>
        <w:gridCol w:w="2863"/>
      </w:tblGrid>
      <w:tr w:rsidR="00203E36" w14:paraId="2951534E" w14:textId="77777777" w:rsidTr="005416F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6E275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A8A82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05532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5F532A83" w14:textId="77777777" w:rsidTr="005416F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59FCB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FFB05" w14:textId="77777777"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9921" w14:textId="6E88E084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034DEB93" w14:textId="5BB68504" w:rsidR="00203E36" w:rsidRDefault="00203E36"/>
        </w:tc>
      </w:tr>
      <w:tr w:rsidR="00203E36" w14:paraId="2521B6BE" w14:textId="77777777" w:rsidTr="005416F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C1B5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DE64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8A4E" w14:textId="27A71CEF" w:rsidR="00203E36" w:rsidRPr="00FC69C8" w:rsidRDefault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203E36" w14:paraId="77CE9989" w14:textId="77777777" w:rsidTr="005416F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59CA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D47C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7ED12" w14:textId="167C3C1E" w:rsidR="00203E36" w:rsidRPr="00FC69C8" w:rsidRDefault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203E36" w:rsidRPr="00377BB0" w14:paraId="71EE6D96" w14:textId="77777777" w:rsidTr="005416F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52058" w14:textId="77777777" w:rsidR="00203E36" w:rsidRPr="00A933C7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  <w:r w:rsid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(Мониторинг)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6A84F" w14:textId="77777777" w:rsidR="00203E36" w:rsidRPr="00A933C7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3BE74" w14:textId="0DFFFA09" w:rsidR="00203E36" w:rsidRPr="00A933C7" w:rsidRDefault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  <w:r w:rsidR="00384FE5" w:rsidRPr="00A9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203E36" w14:paraId="48808477" w14:textId="77777777" w:rsidTr="005416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F00A9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94643" w14:textId="77777777" w:rsidR="00203E36" w:rsidRDefault="00384FE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849D1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47093D46" w14:textId="3027D3E2" w:rsidR="00203E36" w:rsidRDefault="00203E36"/>
        </w:tc>
      </w:tr>
    </w:tbl>
    <w:p w14:paraId="0566A180" w14:textId="77777777"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66"/>
        <w:gridCol w:w="1684"/>
        <w:gridCol w:w="2742"/>
      </w:tblGrid>
      <w:tr w:rsidR="00203E36" w14:paraId="64CA03A4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5DE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6304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E6B2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28A1891E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CDE7C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FF616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0AF4A" w14:textId="5D123023" w:rsidR="00203E36" w:rsidRPr="00A933C7" w:rsidRDefault="00A9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03E36" w14:paraId="7BC06BE7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618A4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362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54EB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33C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</w:p>
          <w:p w14:paraId="54592A81" w14:textId="2FFF46F9" w:rsidR="00A933C7" w:rsidRPr="00A933C7" w:rsidRDefault="00A9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3E36" w14:paraId="1A9FB9D2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88357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3755A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C1E2" w14:textId="4B1F76A8" w:rsidR="00203E36" w:rsidRDefault="00A933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203E36" w14:paraId="7AB072BE" w14:textId="77777777" w:rsidTr="005416F2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86209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5EEAD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242FB" w14:textId="77777777" w:rsidR="00203E36" w:rsidRPr="0052349F" w:rsidRDefault="0052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14:paraId="5E2EE1E0" w14:textId="77777777"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1"/>
        <w:gridCol w:w="906"/>
        <w:gridCol w:w="2635"/>
      </w:tblGrid>
      <w:tr w:rsidR="00203E36" w14:paraId="624552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3C25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3540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C1FA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11631C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3556" w14:textId="77777777" w:rsidR="00B6209C" w:rsidRDefault="00B6209C" w:rsidP="00B6209C">
            <w:pPr>
              <w:pStyle w:val="a5"/>
              <w:shd w:val="clear" w:color="auto" w:fill="FFFFFF"/>
              <w:spacing w:before="0" w:beforeAutospacing="0" w:after="0" w:afterAutospacing="0" w:line="2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7"/>
                <w:szCs w:val="27"/>
              </w:rPr>
              <w:t>Семинар-практикум «Духовно нравственное воспитание дошкольников посредством чтение художественной литературы» для педагогов ДОУ</w:t>
            </w:r>
          </w:p>
          <w:p w14:paraId="187F0CC2" w14:textId="55C137AC" w:rsidR="00203E36" w:rsidRPr="00384FE5" w:rsidRDefault="00203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300A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5FEF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2A54C700" w14:textId="0A3479B2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14:paraId="25DEB6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6B7D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5C46" w14:textId="77777777" w:rsidR="00203E36" w:rsidRDefault="00BA6B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B64F" w14:textId="77777777" w:rsidR="00203E36" w:rsidRPr="0052349F" w:rsidRDefault="0052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средней группы</w:t>
            </w:r>
          </w:p>
        </w:tc>
      </w:tr>
    </w:tbl>
    <w:p w14:paraId="6D8BC0DE" w14:textId="77777777" w:rsidR="000F3820" w:rsidRPr="00B335A7" w:rsidRDefault="000F3820" w:rsidP="000F3820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B335A7">
        <w:rPr>
          <w:b/>
          <w:sz w:val="28"/>
          <w:szCs w:val="28"/>
        </w:rPr>
        <w:t>Самообразование</w:t>
      </w:r>
      <w:proofErr w:type="spellEnd"/>
      <w:r w:rsidRPr="00B335A7">
        <w:rPr>
          <w:b/>
          <w:sz w:val="28"/>
          <w:szCs w:val="28"/>
        </w:rPr>
        <w:t xml:space="preserve"> </w:t>
      </w:r>
      <w:proofErr w:type="spellStart"/>
      <w:r w:rsidRPr="00B335A7">
        <w:rPr>
          <w:b/>
          <w:sz w:val="28"/>
          <w:szCs w:val="28"/>
        </w:rPr>
        <w:t>педагогов</w:t>
      </w:r>
      <w:proofErr w:type="spellEnd"/>
      <w:r w:rsidRPr="00B335A7">
        <w:rPr>
          <w:b/>
          <w:sz w:val="28"/>
          <w:szCs w:val="28"/>
        </w:rPr>
        <w:t>.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74"/>
        <w:gridCol w:w="10657"/>
      </w:tblGrid>
      <w:tr w:rsidR="000F3820" w:rsidRPr="003D58F8" w14:paraId="613D5B76" w14:textId="77777777" w:rsidTr="005416F2">
        <w:trPr>
          <w:trHeight w:val="415"/>
        </w:trPr>
        <w:tc>
          <w:tcPr>
            <w:tcW w:w="601" w:type="dxa"/>
          </w:tcPr>
          <w:p w14:paraId="2572F245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№</w:t>
            </w:r>
          </w:p>
        </w:tc>
        <w:tc>
          <w:tcPr>
            <w:tcW w:w="3709" w:type="dxa"/>
          </w:tcPr>
          <w:p w14:paraId="45C51104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Cs/>
              </w:rPr>
              <w:t>Ф.И.О. педагога, должность</w:t>
            </w:r>
          </w:p>
        </w:tc>
        <w:tc>
          <w:tcPr>
            <w:tcW w:w="10797" w:type="dxa"/>
          </w:tcPr>
          <w:p w14:paraId="342A9906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Тема по самообразованию</w:t>
            </w:r>
          </w:p>
        </w:tc>
      </w:tr>
      <w:tr w:rsidR="000F3820" w:rsidRPr="00377BB0" w14:paraId="05C41484" w14:textId="77777777" w:rsidTr="005416F2">
        <w:trPr>
          <w:trHeight w:val="415"/>
        </w:trPr>
        <w:tc>
          <w:tcPr>
            <w:tcW w:w="601" w:type="dxa"/>
          </w:tcPr>
          <w:p w14:paraId="09EAA75F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1</w:t>
            </w:r>
          </w:p>
        </w:tc>
        <w:tc>
          <w:tcPr>
            <w:tcW w:w="3709" w:type="dxa"/>
          </w:tcPr>
          <w:p w14:paraId="0A239166" w14:textId="4C39295F" w:rsidR="000F3820" w:rsidRPr="00AD2821" w:rsidRDefault="00AD2821" w:rsidP="0052349F">
            <w:pPr>
              <w:rPr>
                <w:lang w:val="ru-RU"/>
              </w:rPr>
            </w:pPr>
            <w:r>
              <w:rPr>
                <w:lang w:val="ru-RU"/>
              </w:rPr>
              <w:t>Абдурахманова М.З.</w:t>
            </w:r>
          </w:p>
        </w:tc>
        <w:tc>
          <w:tcPr>
            <w:tcW w:w="10797" w:type="dxa"/>
          </w:tcPr>
          <w:p w14:paraId="118DBE24" w14:textId="546B8598" w:rsidR="000F3820" w:rsidRPr="00FB7D5A" w:rsidRDefault="00A062BC" w:rsidP="00FB7D5A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FB7D5A" w:rsidRPr="00FB7D5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Театр - как средство развития речи у детей старшего дошкольного возраста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="00FB7D5A" w:rsidRPr="00FB7D5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0F3820" w:rsidRPr="000F57B9" w14:paraId="2E4BA72F" w14:textId="77777777" w:rsidTr="005416F2">
        <w:trPr>
          <w:trHeight w:val="415"/>
        </w:trPr>
        <w:tc>
          <w:tcPr>
            <w:tcW w:w="601" w:type="dxa"/>
          </w:tcPr>
          <w:p w14:paraId="4E53D096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2</w:t>
            </w:r>
          </w:p>
        </w:tc>
        <w:tc>
          <w:tcPr>
            <w:tcW w:w="3709" w:type="dxa"/>
          </w:tcPr>
          <w:p w14:paraId="0075F305" w14:textId="5DEF35B0" w:rsidR="000F3820" w:rsidRPr="003D58F8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Разаханова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10797" w:type="dxa"/>
          </w:tcPr>
          <w:p w14:paraId="47F8C934" w14:textId="18DC14D7" w:rsidR="00736CF1" w:rsidRPr="00736CF1" w:rsidRDefault="00736CF1" w:rsidP="0052349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0668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0668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Нравственно</w:t>
            </w:r>
            <w:proofErr w:type="spellEnd"/>
            <w:r w:rsidRPr="000668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668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патриотическое</w:t>
            </w:r>
            <w:proofErr w:type="spellEnd"/>
            <w:r w:rsidRPr="000668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"https://www.maam.ru/obrazovanie/vospitanie-detej" \o "Воспитание детей. Материалы для педагогов" </w:instrText>
            </w:r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  <w:proofErr w:type="spellEnd"/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дошкольников</w:t>
            </w:r>
            <w:proofErr w:type="spellEnd"/>
            <w:r w:rsidRPr="000668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</w:tc>
      </w:tr>
      <w:tr w:rsidR="000F3820" w:rsidRPr="00377BB0" w14:paraId="118371D9" w14:textId="77777777" w:rsidTr="005416F2">
        <w:trPr>
          <w:trHeight w:val="415"/>
        </w:trPr>
        <w:tc>
          <w:tcPr>
            <w:tcW w:w="601" w:type="dxa"/>
          </w:tcPr>
          <w:p w14:paraId="27598C78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3</w:t>
            </w:r>
          </w:p>
        </w:tc>
        <w:tc>
          <w:tcPr>
            <w:tcW w:w="3709" w:type="dxa"/>
          </w:tcPr>
          <w:p w14:paraId="316E9BA1" w14:textId="43E99889" w:rsidR="000F3820" w:rsidRPr="003D58F8" w:rsidRDefault="00AD2821" w:rsidP="00B6209C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Разаханова</w:t>
            </w:r>
            <w:proofErr w:type="spellEnd"/>
            <w:r>
              <w:rPr>
                <w:bCs/>
              </w:rPr>
              <w:t xml:space="preserve"> Л.</w:t>
            </w:r>
          </w:p>
        </w:tc>
        <w:tc>
          <w:tcPr>
            <w:tcW w:w="10797" w:type="dxa"/>
          </w:tcPr>
          <w:p w14:paraId="7B5546A0" w14:textId="058810A9" w:rsidR="000F3820" w:rsidRPr="00C61303" w:rsidRDefault="00A062BC" w:rsidP="00C6130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 w:eastAsia="ru-RU"/>
              </w:rPr>
              <w:t>«</w:t>
            </w:r>
            <w:r w:rsidR="00C61303" w:rsidRPr="009271A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 w:eastAsia="ru-RU"/>
              </w:rPr>
              <w:t>Формирование элементарных математических представлений посредством дидактических игр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 w:eastAsia="ru-RU"/>
              </w:rPr>
              <w:t>»</w:t>
            </w:r>
          </w:p>
        </w:tc>
      </w:tr>
      <w:tr w:rsidR="000F3820" w:rsidRPr="00377BB0" w14:paraId="307F7F49" w14:textId="77777777" w:rsidTr="005416F2">
        <w:trPr>
          <w:trHeight w:val="415"/>
        </w:trPr>
        <w:tc>
          <w:tcPr>
            <w:tcW w:w="601" w:type="dxa"/>
          </w:tcPr>
          <w:p w14:paraId="7AB33FE9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4</w:t>
            </w:r>
          </w:p>
        </w:tc>
        <w:tc>
          <w:tcPr>
            <w:tcW w:w="3709" w:type="dxa"/>
          </w:tcPr>
          <w:p w14:paraId="49A7C2AF" w14:textId="77842BAD" w:rsidR="000F3820" w:rsidRPr="003D58F8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Керимова К.И.</w:t>
            </w:r>
          </w:p>
        </w:tc>
        <w:tc>
          <w:tcPr>
            <w:tcW w:w="10797" w:type="dxa"/>
          </w:tcPr>
          <w:p w14:paraId="43E482EC" w14:textId="01F7825C" w:rsidR="000F3820" w:rsidRPr="009F2EA8" w:rsidRDefault="009F2EA8" w:rsidP="009F2EA8">
            <w:pPr>
              <w:shd w:val="clear" w:color="auto" w:fill="FFFFFF"/>
              <w:spacing w:before="150" w:after="450" w:line="288" w:lineRule="atLeast"/>
              <w:outlineLvl w:val="0"/>
              <w:rPr>
                <w:rFonts w:eastAsia="Times New Roman" w:cstheme="minorHAnsi"/>
                <w:color w:val="333333"/>
                <w:kern w:val="36"/>
                <w:sz w:val="28"/>
                <w:szCs w:val="28"/>
                <w:lang w:val="ru-RU" w:eastAsia="ru-RU"/>
              </w:rPr>
            </w:pPr>
            <w:r w:rsidRPr="00F7371F">
              <w:rPr>
                <w:rFonts w:eastAsia="Times New Roman" w:cstheme="minorHAnsi"/>
                <w:color w:val="333333"/>
                <w:kern w:val="36"/>
                <w:sz w:val="28"/>
                <w:szCs w:val="28"/>
                <w:lang w:val="ru-RU" w:eastAsia="ru-RU"/>
              </w:rPr>
              <w:t>«Сказка как средство формирования духовно-нравственного воспитания детей»</w:t>
            </w:r>
          </w:p>
        </w:tc>
      </w:tr>
      <w:tr w:rsidR="000F3820" w:rsidRPr="00377BB0" w14:paraId="7FEC214F" w14:textId="77777777" w:rsidTr="005416F2">
        <w:trPr>
          <w:trHeight w:val="415"/>
        </w:trPr>
        <w:tc>
          <w:tcPr>
            <w:tcW w:w="601" w:type="dxa"/>
          </w:tcPr>
          <w:p w14:paraId="2642EE69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5</w:t>
            </w:r>
          </w:p>
        </w:tc>
        <w:tc>
          <w:tcPr>
            <w:tcW w:w="3709" w:type="dxa"/>
          </w:tcPr>
          <w:p w14:paraId="70C0F248" w14:textId="33C8785F" w:rsidR="000F3820" w:rsidRPr="002D7C06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Султалиева</w:t>
            </w:r>
            <w:proofErr w:type="spellEnd"/>
            <w:r>
              <w:rPr>
                <w:bCs/>
              </w:rPr>
              <w:t xml:space="preserve"> Р.</w:t>
            </w:r>
          </w:p>
        </w:tc>
        <w:tc>
          <w:tcPr>
            <w:tcW w:w="10797" w:type="dxa"/>
          </w:tcPr>
          <w:p w14:paraId="351BA094" w14:textId="3D1FD91E" w:rsidR="000F3820" w:rsidRPr="008C06AF" w:rsidRDefault="008C06AF" w:rsidP="008C06AF">
            <w:pPr>
              <w:shd w:val="clear" w:color="auto" w:fill="FFFFFF"/>
              <w:spacing w:before="150" w:after="450" w:line="288" w:lineRule="atLeast"/>
              <w:outlineLvl w:val="0"/>
              <w:rPr>
                <w:rFonts w:eastAsia="Times New Roman" w:cstheme="minorHAnsi"/>
                <w:color w:val="111111"/>
                <w:sz w:val="28"/>
                <w:szCs w:val="28"/>
                <w:lang w:val="ru-RU" w:eastAsia="ru-RU"/>
              </w:rPr>
            </w:pPr>
            <w:r w:rsidRPr="008C06AF">
              <w:rPr>
                <w:rFonts w:eastAsia="Times New Roman" w:cstheme="minorHAnsi"/>
                <w:color w:val="333333"/>
                <w:kern w:val="36"/>
                <w:sz w:val="28"/>
                <w:szCs w:val="28"/>
                <w:lang w:val="ru-RU" w:eastAsia="ru-RU"/>
              </w:rPr>
              <w:t>«Роль игры в развитии речи дошкольников»</w:t>
            </w:r>
          </w:p>
        </w:tc>
      </w:tr>
      <w:tr w:rsidR="000F3820" w:rsidRPr="00377BB0" w14:paraId="0CB62A08" w14:textId="77777777" w:rsidTr="005416F2">
        <w:trPr>
          <w:trHeight w:val="415"/>
        </w:trPr>
        <w:tc>
          <w:tcPr>
            <w:tcW w:w="601" w:type="dxa"/>
          </w:tcPr>
          <w:p w14:paraId="20C6C1D9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 w:rsidRPr="003D58F8">
              <w:rPr>
                <w:b/>
                <w:bCs/>
              </w:rPr>
              <w:t>6</w:t>
            </w:r>
          </w:p>
        </w:tc>
        <w:tc>
          <w:tcPr>
            <w:tcW w:w="3709" w:type="dxa"/>
          </w:tcPr>
          <w:p w14:paraId="040755E9" w14:textId="53BB0E4C" w:rsidR="000F3820" w:rsidRPr="000F3820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Кахриманова</w:t>
            </w:r>
            <w:proofErr w:type="spellEnd"/>
            <w:r>
              <w:rPr>
                <w:bCs/>
              </w:rPr>
              <w:t xml:space="preserve"> А.</w:t>
            </w:r>
          </w:p>
        </w:tc>
        <w:tc>
          <w:tcPr>
            <w:tcW w:w="10797" w:type="dxa"/>
          </w:tcPr>
          <w:p w14:paraId="28778857" w14:textId="0BD70393" w:rsidR="000F3820" w:rsidRPr="00C61303" w:rsidRDefault="00C61303" w:rsidP="00C6130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130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«Формирование речи детей среднего дошкольного возраста через дидактические игры и упражнения»</w:t>
            </w:r>
          </w:p>
        </w:tc>
      </w:tr>
      <w:tr w:rsidR="000F3820" w:rsidRPr="00377BB0" w14:paraId="248B8E33" w14:textId="77777777" w:rsidTr="005416F2">
        <w:trPr>
          <w:trHeight w:val="415"/>
        </w:trPr>
        <w:tc>
          <w:tcPr>
            <w:tcW w:w="601" w:type="dxa"/>
          </w:tcPr>
          <w:p w14:paraId="43771FC4" w14:textId="77777777" w:rsidR="000F3820" w:rsidRPr="003D58F8" w:rsidRDefault="000F38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09" w:type="dxa"/>
          </w:tcPr>
          <w:p w14:paraId="4C0A7825" w14:textId="45B224BB" w:rsidR="000F3820" w:rsidRPr="000F3820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Магомедалиева</w:t>
            </w:r>
            <w:proofErr w:type="spellEnd"/>
            <w:r>
              <w:rPr>
                <w:bCs/>
              </w:rPr>
              <w:t xml:space="preserve"> С.А.</w:t>
            </w:r>
          </w:p>
        </w:tc>
        <w:tc>
          <w:tcPr>
            <w:tcW w:w="10797" w:type="dxa"/>
          </w:tcPr>
          <w:p w14:paraId="48B00A65" w14:textId="1238D104" w:rsidR="000F3820" w:rsidRPr="00C61303" w:rsidRDefault="00C61303" w:rsidP="00C61303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bCs/>
                <w:color w:val="000000"/>
                <w:sz w:val="28"/>
                <w:szCs w:val="28"/>
              </w:rPr>
            </w:pPr>
            <w:r w:rsidRPr="00C61303">
              <w:rPr>
                <w:bCs/>
                <w:color w:val="000000"/>
                <w:sz w:val="28"/>
                <w:szCs w:val="28"/>
              </w:rPr>
              <w:t xml:space="preserve">«Сказки, как средство духовно – </w:t>
            </w:r>
            <w:proofErr w:type="gramStart"/>
            <w:r w:rsidRPr="00C61303">
              <w:rPr>
                <w:bCs/>
                <w:color w:val="000000"/>
                <w:sz w:val="28"/>
                <w:szCs w:val="28"/>
              </w:rPr>
              <w:t>нравственного  воспитания</w:t>
            </w:r>
            <w:proofErr w:type="gramEnd"/>
            <w:r w:rsidRPr="00C61303">
              <w:rPr>
                <w:bCs/>
                <w:color w:val="000000"/>
                <w:sz w:val="28"/>
                <w:szCs w:val="28"/>
              </w:rPr>
              <w:t xml:space="preserve"> дошкольников».</w:t>
            </w:r>
          </w:p>
        </w:tc>
      </w:tr>
      <w:tr w:rsidR="00AD2821" w:rsidRPr="00377BB0" w14:paraId="4716D569" w14:textId="77777777" w:rsidTr="005416F2">
        <w:trPr>
          <w:trHeight w:val="415"/>
        </w:trPr>
        <w:tc>
          <w:tcPr>
            <w:tcW w:w="601" w:type="dxa"/>
          </w:tcPr>
          <w:p w14:paraId="69E60F96" w14:textId="2D0A90C2" w:rsidR="00AD2821" w:rsidRDefault="00CC40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09" w:type="dxa"/>
          </w:tcPr>
          <w:p w14:paraId="39F0CCF4" w14:textId="36F7388C" w:rsidR="00AD2821" w:rsidRPr="000F3820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Абдулмуминова</w:t>
            </w:r>
            <w:proofErr w:type="spellEnd"/>
            <w:r>
              <w:rPr>
                <w:bCs/>
              </w:rPr>
              <w:t xml:space="preserve"> Л.Р.</w:t>
            </w:r>
          </w:p>
        </w:tc>
        <w:tc>
          <w:tcPr>
            <w:tcW w:w="10797" w:type="dxa"/>
          </w:tcPr>
          <w:p w14:paraId="65F36FD9" w14:textId="218279DA" w:rsidR="00AD2821" w:rsidRPr="00C61303" w:rsidRDefault="00A062BC" w:rsidP="00C61303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333333"/>
                <w:kern w:val="36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333333"/>
                <w:kern w:val="36"/>
                <w:szCs w:val="24"/>
                <w:lang w:val="ru-RU" w:eastAsia="ru-RU"/>
              </w:rPr>
              <w:t>«</w:t>
            </w:r>
            <w:r w:rsidR="009271A7" w:rsidRPr="009271A7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333333"/>
                <w:kern w:val="36"/>
                <w:szCs w:val="24"/>
                <w:lang w:val="ru-RU" w:eastAsia="ru-RU"/>
              </w:rPr>
              <w:t>Развитие речи детей младшего дошкольного возраста с использованием пальчиковых игр и упражнений»</w:t>
            </w:r>
          </w:p>
        </w:tc>
      </w:tr>
      <w:tr w:rsidR="00AD2821" w:rsidRPr="00377BB0" w14:paraId="6DD608D5" w14:textId="77777777" w:rsidTr="005416F2">
        <w:trPr>
          <w:trHeight w:val="415"/>
        </w:trPr>
        <w:tc>
          <w:tcPr>
            <w:tcW w:w="601" w:type="dxa"/>
          </w:tcPr>
          <w:p w14:paraId="5088DB21" w14:textId="0960216C" w:rsidR="00AD2821" w:rsidRDefault="00CC40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09" w:type="dxa"/>
          </w:tcPr>
          <w:p w14:paraId="2D4B6B9D" w14:textId="71BD6629" w:rsidR="00AD2821" w:rsidRPr="000F3820" w:rsidRDefault="00AD282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Рамазанова Ф.Д.</w:t>
            </w:r>
          </w:p>
        </w:tc>
        <w:tc>
          <w:tcPr>
            <w:tcW w:w="10797" w:type="dxa"/>
          </w:tcPr>
          <w:p w14:paraId="416C2BB8" w14:textId="736A99B5" w:rsidR="00AD2821" w:rsidRPr="004A0950" w:rsidRDefault="004A0950" w:rsidP="0052349F">
            <w:pPr>
              <w:outlineLvl w:val="2"/>
              <w:rPr>
                <w:sz w:val="24"/>
                <w:szCs w:val="24"/>
                <w:lang w:val="ru-RU"/>
              </w:rPr>
            </w:pPr>
            <w:r w:rsidRPr="004A0950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A095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Развитие мелкой моторики у детей раннего возраста через различные виды </w:t>
            </w:r>
            <w:proofErr w:type="gramStart"/>
            <w:r w:rsidRPr="004A095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деятельности»   </w:t>
            </w:r>
            <w:proofErr w:type="gramEnd"/>
            <w:r w:rsidRPr="004A095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AD2821" w:rsidRPr="00377BB0" w14:paraId="244678AF" w14:textId="77777777" w:rsidTr="005416F2">
        <w:trPr>
          <w:trHeight w:val="415"/>
        </w:trPr>
        <w:tc>
          <w:tcPr>
            <w:tcW w:w="601" w:type="dxa"/>
          </w:tcPr>
          <w:p w14:paraId="2447498D" w14:textId="2F9C36BA" w:rsidR="00AD2821" w:rsidRDefault="00CC40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3709" w:type="dxa"/>
          </w:tcPr>
          <w:p w14:paraId="5DDD5B92" w14:textId="63A5BA2A" w:rsidR="00AD2821" w:rsidRPr="000F3820" w:rsidRDefault="00CC4020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Кахриманова</w:t>
            </w:r>
            <w:proofErr w:type="spellEnd"/>
            <w:r>
              <w:rPr>
                <w:bCs/>
              </w:rPr>
              <w:t xml:space="preserve"> С.К.</w:t>
            </w:r>
          </w:p>
        </w:tc>
        <w:tc>
          <w:tcPr>
            <w:tcW w:w="10797" w:type="dxa"/>
          </w:tcPr>
          <w:p w14:paraId="100ED678" w14:textId="0055C440" w:rsidR="00AD2821" w:rsidRPr="00A062BC" w:rsidRDefault="00A062BC" w:rsidP="00A062B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062B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«Развитие чувства ритма на музыкальных занятиях в ДОУ»</w:t>
            </w:r>
          </w:p>
        </w:tc>
      </w:tr>
      <w:tr w:rsidR="00AD2821" w:rsidRPr="00377BB0" w14:paraId="6CE040D5" w14:textId="77777777" w:rsidTr="005416F2">
        <w:trPr>
          <w:trHeight w:val="415"/>
        </w:trPr>
        <w:tc>
          <w:tcPr>
            <w:tcW w:w="601" w:type="dxa"/>
          </w:tcPr>
          <w:p w14:paraId="7257FE96" w14:textId="7F3C1E5B" w:rsidR="00AD2821" w:rsidRDefault="00CC4020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09" w:type="dxa"/>
          </w:tcPr>
          <w:p w14:paraId="34CEA92B" w14:textId="1CEDB754" w:rsidR="00AD2821" w:rsidRPr="000F3820" w:rsidRDefault="00CC4020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Улуханова</w:t>
            </w:r>
            <w:proofErr w:type="spellEnd"/>
            <w:r>
              <w:rPr>
                <w:bCs/>
              </w:rPr>
              <w:t xml:space="preserve"> М.</w:t>
            </w:r>
          </w:p>
        </w:tc>
        <w:tc>
          <w:tcPr>
            <w:tcW w:w="10797" w:type="dxa"/>
          </w:tcPr>
          <w:p w14:paraId="773CA704" w14:textId="737C1755" w:rsidR="00AD2821" w:rsidRPr="00A062BC" w:rsidRDefault="00A062BC" w:rsidP="00A062BC">
            <w:pPr>
              <w:rPr>
                <w:sz w:val="28"/>
                <w:szCs w:val="28"/>
                <w:lang w:val="ru-RU"/>
              </w:rPr>
            </w:pPr>
            <w:r w:rsidRPr="00A062BC">
              <w:rPr>
                <w:sz w:val="28"/>
                <w:szCs w:val="28"/>
                <w:lang w:val="ru-RU"/>
              </w:rPr>
              <w:t>«</w:t>
            </w:r>
            <w:r w:rsidRPr="00A062BC">
              <w:rPr>
                <w:color w:val="000000"/>
                <w:sz w:val="28"/>
                <w:szCs w:val="28"/>
                <w:u w:val="single"/>
                <w:lang w:val="ru-RU"/>
              </w:rPr>
              <w:t>Роль игры в физическом развитии и укреплении здоровья ребёнка в условиях внедрения ФГОС»</w:t>
            </w:r>
          </w:p>
        </w:tc>
      </w:tr>
      <w:tr w:rsidR="00736CF1" w:rsidRPr="000F57B9" w14:paraId="10D6A2B0" w14:textId="77777777" w:rsidTr="005416F2">
        <w:trPr>
          <w:trHeight w:val="415"/>
        </w:trPr>
        <w:tc>
          <w:tcPr>
            <w:tcW w:w="601" w:type="dxa"/>
          </w:tcPr>
          <w:p w14:paraId="309B6BB1" w14:textId="54FA223E" w:rsidR="00736CF1" w:rsidRDefault="00736CF1" w:rsidP="0052349F">
            <w:pPr>
              <w:pStyle w:val="a5"/>
              <w:spacing w:after="0" w:line="360" w:lineRule="auto"/>
              <w:ind w:left="8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709" w:type="dxa"/>
          </w:tcPr>
          <w:p w14:paraId="557F3EC4" w14:textId="6E4C27B4" w:rsidR="00736CF1" w:rsidRDefault="00736CF1" w:rsidP="0052349F">
            <w:pPr>
              <w:pStyle w:val="a5"/>
              <w:spacing w:after="0"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Совзиханова</w:t>
            </w:r>
            <w:proofErr w:type="spellEnd"/>
            <w:r>
              <w:rPr>
                <w:bCs/>
              </w:rPr>
              <w:t xml:space="preserve"> Э.Э.</w:t>
            </w:r>
          </w:p>
        </w:tc>
        <w:tc>
          <w:tcPr>
            <w:tcW w:w="10797" w:type="dxa"/>
          </w:tcPr>
          <w:p w14:paraId="0D97BA66" w14:textId="2E4FC556" w:rsidR="00736CF1" w:rsidRPr="00A062BC" w:rsidRDefault="00A062BC" w:rsidP="00A062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proofErr w:type="spellEnd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речедвигательной</w:t>
            </w:r>
            <w:proofErr w:type="spellEnd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координации</w:t>
            </w:r>
            <w:proofErr w:type="spellEnd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proofErr w:type="spellEnd"/>
            <w:r w:rsidRPr="00A062B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443082B3" w14:textId="4257E5CC" w:rsidR="003F4E9B" w:rsidRPr="00A062BC" w:rsidRDefault="003F4E9B" w:rsidP="00A062B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12E42C" w14:textId="77777777" w:rsidR="00203E36" w:rsidRPr="00F856B0" w:rsidRDefault="00384FE5" w:rsidP="00F856B0">
      <w:pPr>
        <w:pStyle w:val="a3"/>
        <w:jc w:val="center"/>
        <w:rPr>
          <w:b/>
        </w:rPr>
      </w:pPr>
      <w:r w:rsidRPr="00F856B0">
        <w:rPr>
          <w:b/>
        </w:rPr>
        <w:t>2.1.4. План педагогических советов</w:t>
      </w:r>
    </w:p>
    <w:p w14:paraId="33C828FA" w14:textId="77777777" w:rsidR="00507F84" w:rsidRDefault="00507F84" w:rsidP="00F856B0">
      <w:pPr>
        <w:pStyle w:val="a3"/>
        <w:jc w:val="center"/>
        <w:rPr>
          <w:b/>
        </w:rPr>
      </w:pPr>
      <w:r w:rsidRPr="00F856B0">
        <w:rPr>
          <w:b/>
        </w:rPr>
        <w:t>Органи</w:t>
      </w:r>
      <w:r w:rsidR="00F856B0">
        <w:rPr>
          <w:b/>
        </w:rPr>
        <w:t>зационно-педагогическая работа.</w:t>
      </w:r>
    </w:p>
    <w:p w14:paraId="20D8D31E" w14:textId="77777777" w:rsidR="00F856B0" w:rsidRPr="00F856B0" w:rsidRDefault="00F856B0" w:rsidP="00F856B0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0"/>
        <w:gridCol w:w="1548"/>
        <w:gridCol w:w="1840"/>
      </w:tblGrid>
      <w:tr w:rsidR="00507F84" w:rsidRPr="003D58F8" w14:paraId="07AAEE5E" w14:textId="77777777" w:rsidTr="005416F2">
        <w:trPr>
          <w:trHeight w:val="169"/>
        </w:trPr>
        <w:tc>
          <w:tcPr>
            <w:tcW w:w="11732" w:type="dxa"/>
          </w:tcPr>
          <w:p w14:paraId="3927E6A3" w14:textId="77777777" w:rsidR="00507F84" w:rsidRPr="00D44A59" w:rsidRDefault="00507F84" w:rsidP="00507F84">
            <w:pPr>
              <w:spacing w:line="199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A59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D44A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AC7D2A8" w14:textId="77777777" w:rsidR="00507F84" w:rsidRPr="00D44A59" w:rsidRDefault="00507F84" w:rsidP="00507F84">
            <w:pPr>
              <w:spacing w:line="199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A59">
              <w:rPr>
                <w:b/>
                <w:sz w:val="20"/>
                <w:szCs w:val="20"/>
              </w:rPr>
              <w:t>Сроки</w:t>
            </w:r>
            <w:proofErr w:type="spellEnd"/>
            <w:r w:rsidRPr="00D44A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EE94FE5" w14:textId="77777777" w:rsidR="00507F84" w:rsidRPr="00D44A59" w:rsidRDefault="00507F84" w:rsidP="00507F84">
            <w:pPr>
              <w:spacing w:line="199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4A59">
              <w:rPr>
                <w:b/>
                <w:sz w:val="20"/>
                <w:szCs w:val="20"/>
              </w:rPr>
              <w:t>Ответственный</w:t>
            </w:r>
            <w:proofErr w:type="spellEnd"/>
            <w:r w:rsidRPr="00D44A5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7F84" w:rsidRPr="00377BB0" w14:paraId="3D4FDCFA" w14:textId="77777777" w:rsidTr="004E42E5">
        <w:trPr>
          <w:trHeight w:val="1910"/>
        </w:trPr>
        <w:tc>
          <w:tcPr>
            <w:tcW w:w="11732" w:type="dxa"/>
          </w:tcPr>
          <w:p w14:paraId="43874E76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Педсовет №1 - Установочный </w:t>
            </w:r>
          </w:p>
          <w:p w14:paraId="38D9D531" w14:textId="406AC659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proofErr w:type="gramStart"/>
            <w:r w:rsidRPr="00F856B0">
              <w:rPr>
                <w:sz w:val="20"/>
                <w:szCs w:val="20"/>
              </w:rPr>
              <w:t>.Выполнение</w:t>
            </w:r>
            <w:proofErr w:type="gramEnd"/>
            <w:r w:rsidRPr="00F856B0">
              <w:rPr>
                <w:sz w:val="20"/>
                <w:szCs w:val="20"/>
              </w:rPr>
              <w:t xml:space="preserve"> решений педагогического совета № </w:t>
            </w:r>
            <w:r w:rsidR="00FB384C">
              <w:rPr>
                <w:sz w:val="20"/>
                <w:szCs w:val="20"/>
              </w:rPr>
              <w:t>1</w:t>
            </w:r>
            <w:r w:rsidRPr="00F856B0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17D487DA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1.</w:t>
            </w:r>
            <w:r w:rsidRPr="00F856B0">
              <w:rPr>
                <w:rStyle w:val="apple-converted-space"/>
                <w:sz w:val="20"/>
                <w:szCs w:val="20"/>
              </w:rPr>
              <w:t> </w:t>
            </w:r>
            <w:r w:rsidRPr="00F856B0">
              <w:rPr>
                <w:sz w:val="20"/>
                <w:szCs w:val="20"/>
              </w:rPr>
              <w:t>Подведение итогов, анализ работы в летний оздоровительный период</w:t>
            </w:r>
            <w:r w:rsidRPr="00F856B0">
              <w:rPr>
                <w:i/>
                <w:iCs/>
                <w:sz w:val="20"/>
                <w:szCs w:val="20"/>
              </w:rPr>
              <w:t xml:space="preserve">. </w:t>
            </w:r>
            <w:r w:rsidRPr="00F856B0">
              <w:rPr>
                <w:sz w:val="20"/>
                <w:szCs w:val="20"/>
              </w:rPr>
              <w:t xml:space="preserve">                     </w:t>
            </w:r>
          </w:p>
          <w:p w14:paraId="4F6C81DF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2. Обсуждение и утверждение ОП в соответствии с </w:t>
            </w:r>
            <w:proofErr w:type="gramStart"/>
            <w:r w:rsidRPr="00F856B0">
              <w:rPr>
                <w:sz w:val="20"/>
                <w:szCs w:val="20"/>
              </w:rPr>
              <w:t>ФОП  ДО</w:t>
            </w:r>
            <w:proofErr w:type="gramEnd"/>
            <w:r w:rsidRPr="00F856B0">
              <w:rPr>
                <w:sz w:val="20"/>
                <w:szCs w:val="20"/>
              </w:rPr>
              <w:t>.</w:t>
            </w:r>
          </w:p>
          <w:p w14:paraId="10BF3363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3.Атестация </w:t>
            </w:r>
            <w:proofErr w:type="spellStart"/>
            <w:r w:rsidRPr="00F856B0">
              <w:rPr>
                <w:sz w:val="20"/>
                <w:szCs w:val="20"/>
              </w:rPr>
              <w:t>пед</w:t>
            </w:r>
            <w:proofErr w:type="spellEnd"/>
            <w:r w:rsidRPr="00F856B0">
              <w:rPr>
                <w:sz w:val="20"/>
                <w:szCs w:val="20"/>
              </w:rPr>
              <w:t xml:space="preserve"> работников новый порядок и квалификационные категории.</w:t>
            </w:r>
          </w:p>
          <w:p w14:paraId="12231B9C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4.</w:t>
            </w:r>
            <w:proofErr w:type="gramStart"/>
            <w:r w:rsidRPr="00F856B0">
              <w:rPr>
                <w:sz w:val="20"/>
                <w:szCs w:val="20"/>
              </w:rPr>
              <w:t>инвраструктура  РППС</w:t>
            </w:r>
            <w:proofErr w:type="gramEnd"/>
            <w:r w:rsidRPr="00F856B0">
              <w:rPr>
                <w:sz w:val="20"/>
                <w:szCs w:val="20"/>
              </w:rPr>
              <w:t xml:space="preserve"> детского сада как по новому оформить  и какие требования учитывать.</w:t>
            </w:r>
          </w:p>
          <w:p w14:paraId="67E6DD73" w14:textId="13CABF9A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 5.Обсуждение основных приоритетов годового учебного плана на 202</w:t>
            </w:r>
            <w:r w:rsidR="00FB384C">
              <w:rPr>
                <w:sz w:val="20"/>
                <w:szCs w:val="20"/>
              </w:rPr>
              <w:t>4</w:t>
            </w:r>
            <w:r w:rsidRPr="00F856B0">
              <w:rPr>
                <w:sz w:val="20"/>
                <w:szCs w:val="20"/>
              </w:rPr>
              <w:t xml:space="preserve"> – 202</w:t>
            </w:r>
            <w:r w:rsidR="00FB384C">
              <w:rPr>
                <w:sz w:val="20"/>
                <w:szCs w:val="20"/>
              </w:rPr>
              <w:t>5</w:t>
            </w:r>
            <w:r w:rsidRPr="00F856B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56B0">
              <w:rPr>
                <w:sz w:val="20"/>
                <w:szCs w:val="20"/>
              </w:rPr>
              <w:t>уч.год</w:t>
            </w:r>
            <w:proofErr w:type="spellEnd"/>
            <w:proofErr w:type="gramEnd"/>
            <w:r w:rsidRPr="00F856B0">
              <w:rPr>
                <w:sz w:val="20"/>
                <w:szCs w:val="20"/>
              </w:rPr>
              <w:t xml:space="preserve"> и расписания непосредственно образовательной и совместной  деятельности педагога с детьми, узких специалистов;                                               </w:t>
            </w:r>
          </w:p>
          <w:p w14:paraId="1ECA844F" w14:textId="77777777" w:rsidR="00507F84" w:rsidRPr="00F856B0" w:rsidRDefault="00507F84" w:rsidP="000F3820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6.  </w:t>
            </w:r>
            <w:proofErr w:type="gramStart"/>
            <w:r w:rsidRPr="00F856B0">
              <w:rPr>
                <w:sz w:val="20"/>
                <w:szCs w:val="20"/>
              </w:rPr>
              <w:t>решения  педагогического</w:t>
            </w:r>
            <w:proofErr w:type="gramEnd"/>
            <w:r w:rsidRPr="00F856B0">
              <w:rPr>
                <w:sz w:val="20"/>
                <w:szCs w:val="20"/>
              </w:rPr>
              <w:t xml:space="preserve"> совета.</w:t>
            </w:r>
          </w:p>
        </w:tc>
        <w:tc>
          <w:tcPr>
            <w:tcW w:w="1559" w:type="dxa"/>
          </w:tcPr>
          <w:p w14:paraId="5A428405" w14:textId="77777777" w:rsidR="00507F84" w:rsidRPr="00F856B0" w:rsidRDefault="004302EE" w:rsidP="00507F84">
            <w:pPr>
              <w:spacing w:line="199" w:lineRule="atLeast"/>
              <w:jc w:val="center"/>
              <w:rPr>
                <w:sz w:val="20"/>
                <w:szCs w:val="20"/>
              </w:rPr>
            </w:pPr>
            <w:proofErr w:type="spellStart"/>
            <w:r w:rsidRPr="00F856B0">
              <w:rPr>
                <w:sz w:val="20"/>
                <w:szCs w:val="20"/>
              </w:rPr>
              <w:t>Августа</w:t>
            </w:r>
            <w:proofErr w:type="spellEnd"/>
          </w:p>
        </w:tc>
        <w:tc>
          <w:tcPr>
            <w:tcW w:w="1843" w:type="dxa"/>
          </w:tcPr>
          <w:p w14:paraId="44CF8BEF" w14:textId="77777777" w:rsidR="00507F84" w:rsidRPr="00CC4020" w:rsidRDefault="00507F84" w:rsidP="00507F84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14:paraId="69381AAD" w14:textId="77777777" w:rsidR="00507F84" w:rsidRPr="00CC4020" w:rsidRDefault="00507F84" w:rsidP="00507F84">
            <w:pPr>
              <w:contextualSpacing/>
              <w:rPr>
                <w:sz w:val="20"/>
                <w:szCs w:val="20"/>
                <w:lang w:val="ru-RU"/>
              </w:rPr>
            </w:pPr>
            <w:r w:rsidRPr="00CC4020">
              <w:rPr>
                <w:sz w:val="20"/>
                <w:szCs w:val="20"/>
                <w:lang w:val="ru-RU"/>
              </w:rPr>
              <w:t xml:space="preserve">Заведующий </w:t>
            </w:r>
          </w:p>
          <w:p w14:paraId="28644A4C" w14:textId="77777777" w:rsidR="00507F84" w:rsidRPr="00CC4020" w:rsidRDefault="00507F84" w:rsidP="00507F84">
            <w:pPr>
              <w:contextualSpacing/>
              <w:rPr>
                <w:sz w:val="20"/>
                <w:szCs w:val="20"/>
                <w:lang w:val="ru-RU"/>
              </w:rPr>
            </w:pPr>
          </w:p>
          <w:p w14:paraId="2A830B38" w14:textId="77777777" w:rsidR="00507F84" w:rsidRPr="00CC4020" w:rsidRDefault="00507F84" w:rsidP="00507F84">
            <w:pPr>
              <w:contextualSpacing/>
              <w:rPr>
                <w:sz w:val="20"/>
                <w:szCs w:val="20"/>
                <w:lang w:val="ru-RU"/>
              </w:rPr>
            </w:pPr>
          </w:p>
          <w:p w14:paraId="0052335F" w14:textId="77777777" w:rsidR="00507F84" w:rsidRPr="00CC4020" w:rsidRDefault="00507F84" w:rsidP="00507F84">
            <w:pPr>
              <w:contextualSpacing/>
              <w:rPr>
                <w:sz w:val="20"/>
                <w:szCs w:val="20"/>
                <w:lang w:val="ru-RU"/>
              </w:rPr>
            </w:pPr>
          </w:p>
          <w:p w14:paraId="09452958" w14:textId="3361368D" w:rsidR="00507F84" w:rsidRPr="004E42E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507F84" w:rsidRPr="00377BB0" w14:paraId="7CAC3E2E" w14:textId="77777777" w:rsidTr="004E42E5">
        <w:trPr>
          <w:trHeight w:val="1685"/>
        </w:trPr>
        <w:tc>
          <w:tcPr>
            <w:tcW w:w="11732" w:type="dxa"/>
          </w:tcPr>
          <w:p w14:paraId="3BDD2BA7" w14:textId="6FA6D235" w:rsidR="00507F84" w:rsidRPr="00F856B0" w:rsidRDefault="00507F84" w:rsidP="00507F84">
            <w:pPr>
              <w:pStyle w:val="a3"/>
              <w:rPr>
                <w:bCs/>
                <w:sz w:val="20"/>
                <w:szCs w:val="20"/>
              </w:rPr>
            </w:pPr>
            <w:r w:rsidRPr="00F856B0">
              <w:rPr>
                <w:b/>
                <w:sz w:val="20"/>
                <w:szCs w:val="20"/>
              </w:rPr>
              <w:t xml:space="preserve">Педсовет №2 </w:t>
            </w:r>
            <w:r w:rsidR="004732BA" w:rsidRPr="00F856B0">
              <w:rPr>
                <w:b/>
                <w:bCs/>
                <w:sz w:val="20"/>
                <w:szCs w:val="20"/>
              </w:rPr>
              <w:t>«Использование проектного метода в нравственно- патриотическом воспитании дошкольников»</w:t>
            </w:r>
            <w:r w:rsidRPr="00F856B0">
              <w:rPr>
                <w:b/>
                <w:bCs/>
                <w:sz w:val="20"/>
                <w:szCs w:val="20"/>
              </w:rPr>
              <w:t>».</w:t>
            </w:r>
            <w:r w:rsidRPr="00F856B0">
              <w:rPr>
                <w:sz w:val="20"/>
                <w:szCs w:val="20"/>
              </w:rPr>
              <w:t xml:space="preserve">                                                                                                           1.Выполнение решений педагогического совета № 1                                                </w:t>
            </w:r>
            <w:r w:rsidR="004E42E5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F856B0">
              <w:rPr>
                <w:sz w:val="20"/>
                <w:szCs w:val="20"/>
              </w:rPr>
              <w:t xml:space="preserve">   2. Аналитическая справка п</w:t>
            </w:r>
            <w:r w:rsidR="004732BA" w:rsidRPr="00F856B0">
              <w:rPr>
                <w:sz w:val="20"/>
                <w:szCs w:val="20"/>
              </w:rPr>
              <w:t>о итогам тематического контроля.</w:t>
            </w:r>
          </w:p>
          <w:p w14:paraId="2EE06E6D" w14:textId="77777777" w:rsidR="00507F84" w:rsidRPr="00F856B0" w:rsidRDefault="004732BA" w:rsidP="00507F84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3.Отчет педагогов всех групп по проектной деятельности.</w:t>
            </w:r>
          </w:p>
          <w:p w14:paraId="72F90D62" w14:textId="77777777" w:rsidR="00507F84" w:rsidRPr="00F856B0" w:rsidRDefault="004732BA" w:rsidP="005E120C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 4.</w:t>
            </w:r>
            <w:r w:rsidR="00A422C2" w:rsidRPr="00F856B0">
              <w:rPr>
                <w:sz w:val="20"/>
                <w:szCs w:val="20"/>
              </w:rPr>
              <w:t>Педагогическая импровизация</w:t>
            </w:r>
            <w:r w:rsidRPr="00F856B0">
              <w:rPr>
                <w:sz w:val="20"/>
                <w:szCs w:val="20"/>
              </w:rPr>
              <w:t xml:space="preserve"> «Кто хочет стать знатоком проек</w:t>
            </w:r>
            <w:r w:rsidR="00A422C2" w:rsidRPr="00F856B0">
              <w:rPr>
                <w:sz w:val="20"/>
                <w:szCs w:val="20"/>
              </w:rPr>
              <w:t xml:space="preserve">тного </w:t>
            </w:r>
            <w:r w:rsidR="004302EE" w:rsidRPr="00F856B0">
              <w:rPr>
                <w:sz w:val="20"/>
                <w:szCs w:val="20"/>
              </w:rPr>
              <w:t>метода?</w:t>
            </w:r>
            <w:r w:rsidR="00507F84" w:rsidRPr="00F856B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proofErr w:type="gramStart"/>
            <w:r w:rsidR="00507F84" w:rsidRPr="00F856B0">
              <w:rPr>
                <w:sz w:val="20"/>
                <w:szCs w:val="20"/>
              </w:rPr>
              <w:t>5..Проект</w:t>
            </w:r>
            <w:proofErr w:type="gramEnd"/>
            <w:r w:rsidR="00507F84" w:rsidRPr="00F856B0">
              <w:rPr>
                <w:sz w:val="20"/>
                <w:szCs w:val="20"/>
              </w:rPr>
              <w:t xml:space="preserve"> решения педагогического совета № 2.</w:t>
            </w:r>
          </w:p>
        </w:tc>
        <w:tc>
          <w:tcPr>
            <w:tcW w:w="1559" w:type="dxa"/>
          </w:tcPr>
          <w:p w14:paraId="578354DF" w14:textId="5D7D8126" w:rsidR="00507F84" w:rsidRPr="00F856B0" w:rsidRDefault="00AD2821" w:rsidP="00507F84">
            <w:pPr>
              <w:spacing w:line="199" w:lineRule="atLeas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  <w:r w:rsidR="00507F84" w:rsidRPr="00F856B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32ECC592" w14:textId="580F10C8" w:rsidR="00507F84" w:rsidRPr="004E42E5" w:rsidRDefault="00FC69C8" w:rsidP="004E4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395E95F9" w14:textId="2ED71DE6" w:rsidR="00507F84" w:rsidRPr="00F856B0" w:rsidRDefault="00507F84" w:rsidP="00507F84">
            <w:pPr>
              <w:spacing w:line="199" w:lineRule="atLeast"/>
              <w:rPr>
                <w:sz w:val="20"/>
                <w:szCs w:val="20"/>
                <w:lang w:val="ru-RU"/>
              </w:rPr>
            </w:pPr>
            <w:r w:rsidRPr="00F856B0">
              <w:rPr>
                <w:sz w:val="20"/>
                <w:szCs w:val="20"/>
                <w:lang w:val="ru-RU"/>
              </w:rPr>
              <w:t>Воспитатели групп</w:t>
            </w:r>
          </w:p>
        </w:tc>
      </w:tr>
      <w:tr w:rsidR="00507F84" w:rsidRPr="00377BB0" w14:paraId="62BF4434" w14:textId="77777777" w:rsidTr="005416F2">
        <w:trPr>
          <w:trHeight w:val="123"/>
        </w:trPr>
        <w:tc>
          <w:tcPr>
            <w:tcW w:w="11732" w:type="dxa"/>
          </w:tcPr>
          <w:p w14:paraId="55ED76EA" w14:textId="04B7E0AA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Педсовет №</w:t>
            </w:r>
            <w:r w:rsidR="00AD2821">
              <w:rPr>
                <w:sz w:val="20"/>
                <w:szCs w:val="20"/>
              </w:rPr>
              <w:t>3</w:t>
            </w:r>
            <w:r w:rsidRPr="00F856B0">
              <w:rPr>
                <w:sz w:val="20"/>
                <w:szCs w:val="20"/>
              </w:rPr>
              <w:t xml:space="preserve"> – Итоговый</w:t>
            </w:r>
          </w:p>
          <w:p w14:paraId="11F7D36A" w14:textId="67AEFAE5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 1.О выполнении годовых задач на 202</w:t>
            </w:r>
            <w:r w:rsidR="00AD2821">
              <w:rPr>
                <w:sz w:val="20"/>
                <w:szCs w:val="20"/>
              </w:rPr>
              <w:t>4</w:t>
            </w:r>
            <w:r w:rsidRPr="00F856B0">
              <w:rPr>
                <w:sz w:val="20"/>
                <w:szCs w:val="20"/>
              </w:rPr>
              <w:t>-202</w:t>
            </w:r>
            <w:r w:rsidR="00AD2821">
              <w:rPr>
                <w:sz w:val="20"/>
                <w:szCs w:val="20"/>
              </w:rPr>
              <w:t>5</w:t>
            </w:r>
            <w:r w:rsidRPr="00F856B0">
              <w:rPr>
                <w:sz w:val="20"/>
                <w:szCs w:val="20"/>
              </w:rPr>
              <w:t xml:space="preserve"> учебный год. </w:t>
            </w:r>
          </w:p>
          <w:p w14:paraId="6B764C44" w14:textId="2423188E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 xml:space="preserve">2. Анализ мониторинга достижения детьми результатов освоения программного </w:t>
            </w:r>
            <w:proofErr w:type="gramStart"/>
            <w:r w:rsidRPr="00F856B0">
              <w:rPr>
                <w:sz w:val="20"/>
                <w:szCs w:val="20"/>
              </w:rPr>
              <w:t>материала  за</w:t>
            </w:r>
            <w:proofErr w:type="gramEnd"/>
            <w:r w:rsidRPr="00F856B0">
              <w:rPr>
                <w:sz w:val="20"/>
                <w:szCs w:val="20"/>
              </w:rPr>
              <w:t xml:space="preserve">  202</w:t>
            </w:r>
            <w:r w:rsidR="00AD2821">
              <w:rPr>
                <w:sz w:val="20"/>
                <w:szCs w:val="20"/>
              </w:rPr>
              <w:t>4</w:t>
            </w:r>
            <w:r w:rsidRPr="00F856B0">
              <w:rPr>
                <w:sz w:val="20"/>
                <w:szCs w:val="20"/>
              </w:rPr>
              <w:t>- 202</w:t>
            </w:r>
            <w:r w:rsidR="00AD2821">
              <w:rPr>
                <w:sz w:val="20"/>
                <w:szCs w:val="20"/>
              </w:rPr>
              <w:t>5</w:t>
            </w:r>
            <w:r w:rsidRPr="00F856B0">
              <w:rPr>
                <w:sz w:val="20"/>
                <w:szCs w:val="20"/>
              </w:rPr>
              <w:t xml:space="preserve"> учебный год. </w:t>
            </w:r>
          </w:p>
          <w:p w14:paraId="3458C6D6" w14:textId="77777777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3. «О наших успехах»- отчет воспитателей групп о проделанной работе за год.</w:t>
            </w:r>
          </w:p>
          <w:p w14:paraId="4CD0DC94" w14:textId="77777777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4.Отчет воспитателей и педагогов по теме самообразования</w:t>
            </w:r>
          </w:p>
          <w:p w14:paraId="03AAF5A2" w14:textId="77777777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5.Анотация и принятие плана на летний оздоровительный период</w:t>
            </w:r>
          </w:p>
          <w:p w14:paraId="509DEF7D" w14:textId="77777777" w:rsidR="00507F84" w:rsidRPr="00F856B0" w:rsidRDefault="00507F84" w:rsidP="00CC159F">
            <w:pPr>
              <w:pStyle w:val="a3"/>
              <w:rPr>
                <w:sz w:val="20"/>
                <w:szCs w:val="20"/>
              </w:rPr>
            </w:pPr>
            <w:r w:rsidRPr="00F856B0">
              <w:rPr>
                <w:sz w:val="20"/>
                <w:szCs w:val="20"/>
              </w:rPr>
              <w:t>6. Решения педагогического совета № 4.</w:t>
            </w:r>
          </w:p>
        </w:tc>
        <w:tc>
          <w:tcPr>
            <w:tcW w:w="1559" w:type="dxa"/>
          </w:tcPr>
          <w:p w14:paraId="55F96B9F" w14:textId="77777777" w:rsidR="00507F84" w:rsidRPr="00F856B0" w:rsidRDefault="00507F84" w:rsidP="00507F84">
            <w:pPr>
              <w:spacing w:line="199" w:lineRule="atLeast"/>
              <w:jc w:val="center"/>
              <w:rPr>
                <w:sz w:val="20"/>
                <w:szCs w:val="20"/>
              </w:rPr>
            </w:pPr>
            <w:proofErr w:type="spellStart"/>
            <w:r w:rsidRPr="00F856B0">
              <w:rPr>
                <w:sz w:val="20"/>
                <w:szCs w:val="20"/>
              </w:rPr>
              <w:t>Май</w:t>
            </w:r>
            <w:proofErr w:type="spellEnd"/>
            <w:r w:rsidRPr="00F856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D8B9B56" w14:textId="77777777" w:rsidR="00FC69C8" w:rsidRDefault="00507F84" w:rsidP="00FC69C8">
            <w:pPr>
              <w:rPr>
                <w:sz w:val="20"/>
                <w:szCs w:val="20"/>
                <w:lang w:val="ru-RU"/>
              </w:rPr>
            </w:pPr>
            <w:r w:rsidRPr="00F856B0">
              <w:rPr>
                <w:sz w:val="20"/>
                <w:szCs w:val="20"/>
                <w:lang w:val="ru-RU"/>
              </w:rPr>
              <w:t xml:space="preserve">Заведующий </w:t>
            </w:r>
          </w:p>
          <w:p w14:paraId="0AC8CA3C" w14:textId="6FD338BC" w:rsidR="00FC69C8" w:rsidRPr="00FC69C8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5CA28B1A" w14:textId="16B3CCE9" w:rsidR="00507F84" w:rsidRPr="00F856B0" w:rsidRDefault="00507F84" w:rsidP="00507F84">
            <w:pPr>
              <w:spacing w:line="199" w:lineRule="atLeast"/>
              <w:rPr>
                <w:sz w:val="20"/>
                <w:szCs w:val="20"/>
                <w:lang w:val="ru-RU"/>
              </w:rPr>
            </w:pPr>
            <w:r w:rsidRPr="00F856B0">
              <w:rPr>
                <w:sz w:val="20"/>
                <w:szCs w:val="20"/>
                <w:lang w:val="ru-RU"/>
              </w:rPr>
              <w:t xml:space="preserve">Воспитатели групп </w:t>
            </w:r>
          </w:p>
        </w:tc>
      </w:tr>
    </w:tbl>
    <w:p w14:paraId="734A3B0B" w14:textId="411271C7" w:rsidR="00F856B0" w:rsidRDefault="000D1D15" w:rsidP="000D1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</w:p>
    <w:p w14:paraId="01C7FD86" w14:textId="77777777" w:rsidR="00F856B0" w:rsidRDefault="00F856B0" w:rsidP="000D1D15">
      <w:pPr>
        <w:pStyle w:val="a3"/>
        <w:rPr>
          <w:b/>
          <w:sz w:val="28"/>
          <w:szCs w:val="28"/>
        </w:rPr>
      </w:pPr>
    </w:p>
    <w:p w14:paraId="7055C023" w14:textId="77777777" w:rsidR="00203E36" w:rsidRPr="000D1D15" w:rsidRDefault="000D1D15" w:rsidP="000D1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4FE5" w:rsidRPr="000D1D15">
        <w:rPr>
          <w:b/>
          <w:sz w:val="28"/>
          <w:szCs w:val="28"/>
        </w:rPr>
        <w:t>2.2. Нормотворчество</w:t>
      </w:r>
    </w:p>
    <w:p w14:paraId="24B90358" w14:textId="77777777" w:rsidR="00203E36" w:rsidRPr="000D1D15" w:rsidRDefault="00384FE5" w:rsidP="000D1D15">
      <w:pPr>
        <w:pStyle w:val="a3"/>
        <w:rPr>
          <w:b/>
          <w:color w:val="000000"/>
          <w:sz w:val="28"/>
          <w:szCs w:val="28"/>
        </w:rPr>
      </w:pPr>
      <w:r w:rsidRPr="000D1D15">
        <w:rPr>
          <w:b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9"/>
        <w:gridCol w:w="2243"/>
        <w:gridCol w:w="3650"/>
      </w:tblGrid>
      <w:tr w:rsidR="00203E36" w14:paraId="63AF1AD9" w14:textId="77777777" w:rsidTr="004E42E5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FE7D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F219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B07B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251237FA" w14:textId="77777777" w:rsidTr="004E42E5">
        <w:tc>
          <w:tcPr>
            <w:tcW w:w="9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5F19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10F62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7F5EB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</w:tbl>
    <w:p w14:paraId="07035E37" w14:textId="77777777" w:rsidR="00203E36" w:rsidRPr="00A933C7" w:rsidRDefault="00507F84" w:rsidP="00A933C7">
      <w:pPr>
        <w:pStyle w:val="a3"/>
        <w:rPr>
          <w:b/>
          <w:sz w:val="28"/>
          <w:szCs w:val="28"/>
        </w:rPr>
      </w:pPr>
      <w:r w:rsidRPr="00A933C7">
        <w:rPr>
          <w:b/>
          <w:sz w:val="28"/>
          <w:szCs w:val="28"/>
        </w:rPr>
        <w:t xml:space="preserve">                  </w:t>
      </w:r>
      <w:r w:rsidR="00384FE5" w:rsidRPr="00A933C7">
        <w:rPr>
          <w:b/>
          <w:sz w:val="28"/>
          <w:szCs w:val="28"/>
        </w:rPr>
        <w:t>2.3. Работа с кадрами</w:t>
      </w:r>
    </w:p>
    <w:p w14:paraId="74E454EC" w14:textId="47FBDD28" w:rsidR="00203E36" w:rsidRDefault="00384F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</w:t>
      </w:r>
      <w:r w:rsidR="009016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148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559"/>
        <w:gridCol w:w="1719"/>
        <w:gridCol w:w="9054"/>
      </w:tblGrid>
      <w:tr w:rsidR="000D1D15" w14:paraId="7A6CA679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AD678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2B9C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98D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E9E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0D1D15" w14:paraId="34A16AA5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B6273" w14:textId="0B6E8108" w:rsidR="00203E36" w:rsidRPr="00507F84" w:rsidRDefault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C9E3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3013" w14:textId="7171D1EE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41F4B" w14:textId="2CD2C110" w:rsidR="00203E36" w:rsidRPr="000D1D15" w:rsidRDefault="00203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6BD05A7C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3DB2F" w14:textId="7D29C058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Абдулмуминова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C6C46" w14:textId="51088CBC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276E0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20C1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0256BE2C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034E4" w14:textId="5DCBBF39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05F6" w14:textId="4BB785A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3A739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33575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4A9C3255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EF187" w14:textId="2316F8DA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47814" w14:textId="3CECE8FD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34EF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B255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47E5D33E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8D151" w14:textId="5CBCF345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2BC8F" w14:textId="7BF3AC22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89344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5EF6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59889453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1E883" w14:textId="36CDF650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DDE1" w14:textId="3E9015DB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D6FB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937A5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18B3F53A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25B3D" w14:textId="45223AFF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К.И.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0536" w14:textId="3AB2EDD5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B981E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BD3F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073BCA74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A6A54" w14:textId="29FB3216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DF8A6" w14:textId="75F8F648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8D3F1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7A402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21677DEC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7917D" w14:textId="3BA270C6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Ф.Д.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1105" w14:textId="54C021E3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AD7E3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1A6B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2CC6F4D1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39F69" w14:textId="77777777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745E1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08E33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BFC9D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2821" w14:paraId="74F8A4E0" w14:textId="77777777" w:rsidTr="004E42E5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17476" w14:textId="77777777" w:rsidR="00AD2821" w:rsidRPr="00507F84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BA7F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86CA2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5C2C" w14:textId="77777777" w:rsidR="00AD2821" w:rsidRDefault="00AD2821" w:rsidP="00AD28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8CC1B96" w14:textId="77777777" w:rsidR="004E42E5" w:rsidRDefault="004E42E5" w:rsidP="000F3820">
      <w:pPr>
        <w:pStyle w:val="a3"/>
        <w:rPr>
          <w:b/>
          <w:sz w:val="28"/>
          <w:szCs w:val="28"/>
        </w:rPr>
      </w:pPr>
    </w:p>
    <w:p w14:paraId="457D4123" w14:textId="54DE8CCB" w:rsidR="00203E36" w:rsidRPr="000F3820" w:rsidRDefault="000F3820" w:rsidP="000F38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384FE5" w:rsidRPr="000F3820">
        <w:rPr>
          <w:b/>
          <w:sz w:val="28"/>
          <w:szCs w:val="28"/>
        </w:rPr>
        <w:t>2.3. Контроль и оценка деятельности</w:t>
      </w:r>
    </w:p>
    <w:p w14:paraId="7138C057" w14:textId="77777777" w:rsidR="00203E36" w:rsidRPr="000F3820" w:rsidRDefault="00384FE5" w:rsidP="000F3820">
      <w:pPr>
        <w:pStyle w:val="a3"/>
        <w:rPr>
          <w:b/>
          <w:color w:val="000000"/>
          <w:sz w:val="28"/>
          <w:szCs w:val="28"/>
        </w:rPr>
      </w:pPr>
      <w:r w:rsidRPr="000F3820">
        <w:rPr>
          <w:b/>
          <w:bCs/>
          <w:color w:val="000000"/>
          <w:sz w:val="28"/>
          <w:szCs w:val="28"/>
        </w:rPr>
        <w:t xml:space="preserve">2.3.1. </w:t>
      </w:r>
      <w:proofErr w:type="spellStart"/>
      <w:r w:rsidRPr="000F3820">
        <w:rPr>
          <w:b/>
          <w:bCs/>
          <w:color w:val="000000"/>
          <w:sz w:val="28"/>
          <w:szCs w:val="28"/>
        </w:rPr>
        <w:t>Внутрисадовский</w:t>
      </w:r>
      <w:proofErr w:type="spellEnd"/>
      <w:r w:rsidRPr="000F3820">
        <w:rPr>
          <w:b/>
          <w:bCs/>
          <w:color w:val="000000"/>
          <w:sz w:val="28"/>
          <w:szCs w:val="28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614"/>
        <w:gridCol w:w="3619"/>
        <w:gridCol w:w="1678"/>
        <w:gridCol w:w="2428"/>
      </w:tblGrid>
      <w:tr w:rsidR="00203E36" w14:paraId="1193F3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7C7A3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7FC5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9451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2A28B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29467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3E36" w14:paraId="4728DE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7B01" w14:textId="77777777"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2CF32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3987D" w14:textId="77777777" w:rsidR="00203E36" w:rsidRPr="00384FE5" w:rsidRDefault="00384FE5">
            <w:pPr>
              <w:rPr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DFC2" w14:textId="77777777" w:rsidR="00203E36" w:rsidRDefault="00384F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6F6EB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7D8DE220" w14:textId="2BF11CC1" w:rsidR="00203E36" w:rsidRDefault="00203E36"/>
        </w:tc>
      </w:tr>
      <w:tr w:rsidR="00203E36" w14:paraId="793ADB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73DE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BCC3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09AA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A9FF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6AA95" w14:textId="32F0C9AE" w:rsidR="00203E36" w:rsidRPr="00FC69C8" w:rsidRDefault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203E36" w:rsidRPr="00377BB0" w14:paraId="0C487B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7275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2E4E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F33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A21B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BBD3" w14:textId="397E0774" w:rsidR="00203E36" w:rsidRPr="00FC69C8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Медсестра, </w:t>
            </w:r>
            <w:proofErr w:type="spellStart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</w:tc>
      </w:tr>
      <w:tr w:rsidR="00203E36" w14:paraId="0190EF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97BD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18F6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114B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245A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07E6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0FB72EF4" w14:textId="5A75D833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14:paraId="0B1A0B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E544A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696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ADE8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8DD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46C51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4725AAE6" w14:textId="005FE803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14:paraId="2DF81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A57C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14:paraId="3C653CD2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B15AA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D845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7D42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7E8A4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50823355" w14:textId="416FA69F" w:rsidR="00203E36" w:rsidRDefault="00203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14:paraId="4309AF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8D21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F804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80CE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2006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B122E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A799595" w14:textId="77777777" w:rsidR="00FC69C8" w:rsidRPr="000533D5" w:rsidRDefault="00FC69C8" w:rsidP="00FC69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ВМР</w:t>
            </w:r>
          </w:p>
          <w:p w14:paraId="66256111" w14:textId="18F92487" w:rsidR="00FC69C8" w:rsidRDefault="00FC69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E36" w:rsidRPr="004E42E5" w14:paraId="661565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5C303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6FAF2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F0E0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AED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E7CC5" w14:textId="38889A6C" w:rsidR="00FC69C8" w:rsidRPr="004E42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</w:tbl>
    <w:p w14:paraId="2B3F27B0" w14:textId="77777777" w:rsidR="00F11B83" w:rsidRPr="004E42E5" w:rsidRDefault="00F11B83" w:rsidP="00F11B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E42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АДМИНИСТРАТИВНО – </w:t>
      </w:r>
      <w:proofErr w:type="gramStart"/>
      <w:r w:rsidRPr="004E42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ХОЗЯЙСТВЕННАЯ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E42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ДЕЯТЕЛЬНОСТЬ</w:t>
      </w:r>
      <w:proofErr w:type="gramEnd"/>
      <w:r w:rsidRPr="004E42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МКДОУ</w:t>
      </w:r>
    </w:p>
    <w:p w14:paraId="76471C5C" w14:textId="6AE09D82" w:rsidR="00F11B83" w:rsidRPr="00F11B83" w:rsidRDefault="00F11B83" w:rsidP="00F11B83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1.</w:t>
      </w:r>
      <w:r w:rsidRPr="00F11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Цель</w:t>
      </w:r>
      <w:proofErr w:type="gramEnd"/>
      <w:r w:rsidRPr="00F11B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работы: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11B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>укрепление материально – хозяйственной базы учреждения, создание благоприятных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F11B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условий для воспитания,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F11B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/>
        </w:rPr>
        <w:t xml:space="preserve"> развития детей дошкольного возраста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  <w:gridCol w:w="1843"/>
        <w:gridCol w:w="2126"/>
      </w:tblGrid>
      <w:tr w:rsidR="00F11B83" w14:paraId="4588ECC0" w14:textId="77777777" w:rsidTr="004E42E5">
        <w:trPr>
          <w:trHeight w:val="140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F3D4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CFFA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79FF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11B83" w14:paraId="5C8FB949" w14:textId="77777777" w:rsidTr="004E42E5">
        <w:trPr>
          <w:trHeight w:val="844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55AC" w14:textId="77777777" w:rsidR="00F11B83" w:rsidRP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Разработка и утверждение перспективного плана работы по созданию материально — технических условий МКДОУ.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6BBE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  <w:p w14:paraId="39504412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DC5C" w14:textId="6C7187D0" w:rsidR="00F11B83" w:rsidRDefault="00F11B83" w:rsidP="004E42E5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профком</w:t>
            </w:r>
            <w:proofErr w:type="spellEnd"/>
          </w:p>
          <w:p w14:paraId="60489BD9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11B83" w14:paraId="1EBC8FBD" w14:textId="77777777" w:rsidTr="004E42E5">
        <w:trPr>
          <w:trHeight w:val="231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01F9" w14:textId="77777777" w:rsidR="00F11B83" w:rsidRPr="00F11B83" w:rsidRDefault="00F11B83" w:rsidP="002C713E">
            <w:pPr>
              <w:spacing w:before="30" w:after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Организация работы с родителями (субботники, мелкий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8F64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3B251" w14:textId="77777777" w:rsidR="00F11B83" w:rsidRDefault="00F11B83" w:rsidP="002C71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1B83" w14:paraId="0BCDC822" w14:textId="77777777" w:rsidTr="004E42E5">
        <w:trPr>
          <w:trHeight w:val="944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15FC" w14:textId="77777777" w:rsidR="00F11B83" w:rsidRPr="00F11B83" w:rsidRDefault="00F11B83" w:rsidP="004E42E5">
            <w:pPr>
              <w:pStyle w:val="a3"/>
            </w:pPr>
            <w:r w:rsidRPr="00F11B83">
              <w:t>Общие собрания трудового коллектива:</w:t>
            </w:r>
          </w:p>
          <w:p w14:paraId="1CCF3399" w14:textId="77777777" w:rsidR="00F11B83" w:rsidRPr="00F11B83" w:rsidRDefault="00F11B83" w:rsidP="004E42E5">
            <w:pPr>
              <w:pStyle w:val="a3"/>
            </w:pPr>
            <w:r w:rsidRPr="00F11B83">
              <w:t>- Об итогах летней оздоровительной работы;</w:t>
            </w:r>
          </w:p>
          <w:p w14:paraId="53FB4042" w14:textId="77777777" w:rsidR="00F11B83" w:rsidRPr="00F11B83" w:rsidRDefault="00F11B83" w:rsidP="004E42E5">
            <w:pPr>
              <w:pStyle w:val="a3"/>
            </w:pPr>
            <w:r w:rsidRPr="00F11B83">
              <w:t>- Ознакомление с приказами ДОУ;</w:t>
            </w:r>
          </w:p>
          <w:p w14:paraId="68DD0F59" w14:textId="77777777" w:rsidR="00F11B83" w:rsidRPr="00F11B83" w:rsidRDefault="00F11B83" w:rsidP="004E42E5">
            <w:pPr>
              <w:pStyle w:val="a3"/>
            </w:pPr>
            <w:r w:rsidRPr="00F11B83">
              <w:t>- Подготовка штатного расписания;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AE57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6ED64" w14:textId="77777777" w:rsidR="00F11B83" w:rsidRDefault="00F11B83" w:rsidP="002C713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1B83" w14:paraId="17887434" w14:textId="77777777" w:rsidTr="004E42E5">
        <w:trPr>
          <w:trHeight w:val="140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79AB" w14:textId="77777777" w:rsidR="00F11B83" w:rsidRPr="00F11B83" w:rsidRDefault="00F11B83" w:rsidP="004E42E5">
            <w:pPr>
              <w:pStyle w:val="a3"/>
            </w:pPr>
            <w:r w:rsidRPr="00F11B83">
              <w:t>Производственные собрания:</w:t>
            </w:r>
          </w:p>
          <w:p w14:paraId="7EDF9399" w14:textId="77777777" w:rsidR="00F11B83" w:rsidRPr="00F11B83" w:rsidRDefault="00F11B83" w:rsidP="004E42E5">
            <w:pPr>
              <w:pStyle w:val="a3"/>
            </w:pPr>
            <w:r w:rsidRPr="00F11B83">
              <w:t>- Требования ОТ и ТБ, противопожарной безопасности;</w:t>
            </w:r>
          </w:p>
          <w:p w14:paraId="622E45CC" w14:textId="77777777" w:rsidR="00F11B83" w:rsidRDefault="00F11B83" w:rsidP="004E42E5">
            <w:pPr>
              <w:pStyle w:val="a3"/>
            </w:pPr>
            <w:r>
              <w:t xml:space="preserve">-Соблюдение требований </w:t>
            </w:r>
            <w:proofErr w:type="spellStart"/>
            <w:r>
              <w:t>САНиПИН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8EA2" w14:textId="77777777" w:rsidR="00F11B83" w:rsidRDefault="00F11B83" w:rsidP="004E42E5">
            <w:pPr>
              <w:pStyle w:val="a3"/>
            </w:pPr>
            <w: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A96E" w14:textId="77777777" w:rsidR="00F11B83" w:rsidRDefault="00F11B83" w:rsidP="004E42E5">
            <w:pPr>
              <w:pStyle w:val="a3"/>
            </w:pPr>
            <w:r>
              <w:t>Заведующая</w:t>
            </w:r>
          </w:p>
          <w:p w14:paraId="1BA4ACDE" w14:textId="77777777" w:rsidR="00F11B83" w:rsidRDefault="00F11B83" w:rsidP="004E42E5">
            <w:pPr>
              <w:pStyle w:val="a3"/>
            </w:pPr>
            <w:r>
              <w:t>Завхоз</w:t>
            </w:r>
          </w:p>
        </w:tc>
      </w:tr>
      <w:tr w:rsidR="00F11B83" w14:paraId="5814D431" w14:textId="77777777" w:rsidTr="004E42E5">
        <w:trPr>
          <w:trHeight w:val="140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A12A" w14:textId="77777777" w:rsid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C3E4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D06E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1B83" w14:paraId="0408A4F9" w14:textId="77777777" w:rsidTr="004E42E5">
        <w:trPr>
          <w:trHeight w:val="225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398A" w14:textId="77777777" w:rsidR="00F11B83" w:rsidRP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Подготовка здания к зиме, уборка территории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40F4" w14:textId="66050D6B" w:rsidR="00F11B83" w:rsidRDefault="00F11B83" w:rsidP="004E42E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D4C8" w14:textId="403B72AF" w:rsidR="00F11B83" w:rsidRDefault="00F11B83" w:rsidP="004E42E5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  <w:proofErr w:type="spellEnd"/>
            <w:proofErr w:type="gramEnd"/>
          </w:p>
        </w:tc>
      </w:tr>
      <w:tr w:rsidR="00F11B83" w14:paraId="54B100F1" w14:textId="77777777" w:rsidTr="004E42E5">
        <w:trPr>
          <w:trHeight w:val="1203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8D4B" w14:textId="77777777" w:rsidR="00F11B83" w:rsidRDefault="00F11B83" w:rsidP="00F11B83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условий для безопасного труда (замена посуды, имеющей сколы).</w:t>
            </w:r>
          </w:p>
          <w:p w14:paraId="4F124FDC" w14:textId="77777777" w:rsidR="00F11B83" w:rsidRDefault="00F11B83" w:rsidP="00F11B83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Работы с обслуживающими организациями.</w:t>
            </w:r>
          </w:p>
          <w:p w14:paraId="0C8E8E0E" w14:textId="77777777" w:rsidR="00F11B83" w:rsidRDefault="00F11B83" w:rsidP="00F11B83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Обогащение предметно-развивающей среды ДОУ.</w:t>
            </w:r>
          </w:p>
          <w:p w14:paraId="165E048E" w14:textId="372F59D9" w:rsidR="00F11B83" w:rsidRPr="00F11B83" w:rsidRDefault="00F11B83" w:rsidP="00F11B83">
            <w:pPr>
              <w:pStyle w:val="a6"/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Текущие ремонтные работы.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78A7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79ED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CF88271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</w:p>
        </w:tc>
      </w:tr>
      <w:tr w:rsidR="00F11B83" w14:paraId="505AE06D" w14:textId="77777777" w:rsidTr="004E42E5">
        <w:trPr>
          <w:trHeight w:val="140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F9DD" w14:textId="77777777" w:rsidR="00F11B83" w:rsidRPr="00F11B83" w:rsidRDefault="00F11B83" w:rsidP="002C713E">
            <w:pPr>
              <w:spacing w:before="30" w:after="30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Работа по благоустройству территории (уборка территории, покраска участков)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64BB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0642" w14:textId="41BFCD24" w:rsidR="00F11B83" w:rsidRDefault="00F11B83" w:rsidP="004E42E5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Дворник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1B83" w14:paraId="5F90C82D" w14:textId="77777777" w:rsidTr="004E42E5">
        <w:trPr>
          <w:trHeight w:val="336"/>
        </w:trPr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9641" w14:textId="77777777" w:rsidR="00F11B83" w:rsidRP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Ремонтные работы МКДОУ в летний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2198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07B6" w14:textId="55621202" w:rsidR="00F11B83" w:rsidRDefault="00F11B83" w:rsidP="004E42E5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  <w:r w:rsidR="004E4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1B83" w14:paraId="44608DA1" w14:textId="77777777" w:rsidTr="004E42E5">
        <w:trPr>
          <w:trHeight w:val="180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583D" w14:textId="77777777" w:rsidR="00F11B83" w:rsidRDefault="00F11B83" w:rsidP="002C713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F99A" w14:textId="77777777" w:rsidR="00F11B83" w:rsidRDefault="00F11B83" w:rsidP="002C713E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2977" w14:textId="77777777" w:rsidR="00F11B83" w:rsidRDefault="00F11B83" w:rsidP="002C713E">
            <w:pPr>
              <w:spacing w:after="0"/>
              <w:rPr>
                <w:rFonts w:cs="Times New Roman"/>
              </w:rPr>
            </w:pPr>
          </w:p>
        </w:tc>
      </w:tr>
      <w:tr w:rsidR="00F11B83" w14:paraId="447C43E9" w14:textId="77777777" w:rsidTr="004E42E5">
        <w:trPr>
          <w:trHeight w:val="152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2A56" w14:textId="77777777" w:rsidR="00F11B83" w:rsidRDefault="00F11B83" w:rsidP="002C713E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FEB5" w14:textId="77777777" w:rsidR="00F11B83" w:rsidRDefault="00F11B83" w:rsidP="002C713E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3AF3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1B83" w14:paraId="68960043" w14:textId="77777777" w:rsidTr="004E42E5">
        <w:trPr>
          <w:trHeight w:val="336"/>
        </w:trPr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0DFE" w14:textId="77777777" w:rsidR="00F11B83" w:rsidRPr="00F11B83" w:rsidRDefault="00F11B83" w:rsidP="002C713E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1B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Приемка МКДОУ к новому учебному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CD00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3911" w14:textId="77777777" w:rsidR="00F11B83" w:rsidRDefault="00F11B83" w:rsidP="002C713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Завхоз</w:t>
            </w:r>
            <w:proofErr w:type="spellEnd"/>
          </w:p>
        </w:tc>
      </w:tr>
    </w:tbl>
    <w:p w14:paraId="6C497D3F" w14:textId="77777777" w:rsidR="00203E36" w:rsidRPr="000D1D15" w:rsidRDefault="00384FE5" w:rsidP="000D1D15">
      <w:pPr>
        <w:pStyle w:val="a3"/>
        <w:rPr>
          <w:b/>
          <w:sz w:val="28"/>
          <w:szCs w:val="28"/>
        </w:rPr>
      </w:pPr>
      <w:r w:rsidRPr="000D1D15">
        <w:rPr>
          <w:b/>
          <w:sz w:val="28"/>
          <w:szCs w:val="28"/>
        </w:rPr>
        <w:lastRenderedPageBreak/>
        <w:t>3.2. Безопасность</w:t>
      </w:r>
    </w:p>
    <w:p w14:paraId="5A56CC9A" w14:textId="77777777" w:rsidR="00203E36" w:rsidRPr="000D1D15" w:rsidRDefault="00384FE5" w:rsidP="000D1D15">
      <w:pPr>
        <w:pStyle w:val="a3"/>
        <w:rPr>
          <w:b/>
          <w:color w:val="000000"/>
          <w:sz w:val="28"/>
          <w:szCs w:val="28"/>
        </w:rPr>
      </w:pPr>
      <w:r w:rsidRPr="000D1D15">
        <w:rPr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4"/>
        <w:gridCol w:w="1479"/>
        <w:gridCol w:w="5279"/>
      </w:tblGrid>
      <w:tr w:rsidR="00203E36" w14:paraId="14C85C4F" w14:textId="77777777" w:rsidTr="004E42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244F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C7EA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F0DFC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:rsidRPr="00377BB0" w14:paraId="6C202822" w14:textId="77777777" w:rsidTr="004E42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FB6B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14:paraId="797F24F7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038E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720C0" w14:textId="0E724E1F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203E36" w14:paraId="39F8F3D3" w14:textId="77777777" w:rsidTr="004E42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3A49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D504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0D3C5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03E36" w14:paraId="7B65BE17" w14:textId="77777777" w:rsidTr="004E42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EB587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C7A6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E958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</w:tbl>
    <w:p w14:paraId="7FE4843E" w14:textId="77777777" w:rsidR="00203E36" w:rsidRDefault="00F856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9"/>
        <w:gridCol w:w="2674"/>
        <w:gridCol w:w="3809"/>
      </w:tblGrid>
      <w:tr w:rsidR="00203E36" w14:paraId="17E1CD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234C2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EE897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DDB45" w14:textId="77777777" w:rsidR="00203E36" w:rsidRDefault="00384F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3E36" w14:paraId="02EE4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580EB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F9B54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6A4D4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03E36" w14:paraId="220587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8D08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82899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A6B5C" w14:textId="64A96526" w:rsidR="00203E36" w:rsidRPr="004E42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 w:rsidR="004E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2E5"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езоп</w:t>
            </w:r>
            <w:proofErr w:type="spellEnd"/>
            <w:r w:rsidR="004E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3E36" w:rsidRPr="00377BB0" w14:paraId="3A9ADDDA" w14:textId="77777777" w:rsidTr="004E42E5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7CC71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E663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4DEA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203E36" w14:paraId="5698FE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BE0F2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1785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33019" w14:textId="52B07B11" w:rsidR="00203E36" w:rsidRPr="00FC69C8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FC69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203E36" w14:paraId="6C2414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FE9C5" w14:textId="14EC8508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 планов эвакуации, указателей места нахождения огнетушителей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</w:t>
            </w:r>
            <w:proofErr w:type="spellEnd"/>
            <w:r w:rsidR="004E42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0DB2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24B6B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203E36" w:rsidRPr="00377BB0" w14:paraId="2E5509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56AC6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115C" w14:textId="77777777" w:rsidR="00203E36" w:rsidRDefault="00384F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D1AF" w14:textId="77777777" w:rsidR="00203E36" w:rsidRPr="00384FE5" w:rsidRDefault="00384F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84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завкабинетами</w:t>
            </w:r>
            <w:proofErr w:type="spellEnd"/>
          </w:p>
        </w:tc>
      </w:tr>
    </w:tbl>
    <w:p w14:paraId="5E55C17A" w14:textId="77777777" w:rsidR="000F3820" w:rsidRDefault="000F3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EC4B73" w14:textId="77777777" w:rsidR="000F3820" w:rsidRDefault="000F3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17445B" w14:textId="77777777" w:rsidR="000F3820" w:rsidRDefault="000F3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A63F22" w14:textId="77777777" w:rsidR="000F3820" w:rsidRDefault="000F3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D0E0BC" w14:textId="77777777" w:rsidR="000F3820" w:rsidRDefault="000F38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4A36A2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1EB060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6156AD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46F1CE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74634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0CEE9C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2ADFF0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DDF166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82AF84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945682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C7A74B" w14:textId="77777777" w:rsidR="00A933C7" w:rsidRDefault="00A933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933C7" w:rsidSect="00E05948">
      <w:footerReference w:type="default" r:id="rId8"/>
      <w:pgSz w:w="16839" w:h="11907" w:orient="landscape"/>
      <w:pgMar w:top="851" w:right="821" w:bottom="1134" w:left="1276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45DD" w14:textId="77777777" w:rsidR="00065191" w:rsidRDefault="00065191" w:rsidP="008C21BC">
      <w:pPr>
        <w:spacing w:before="0" w:after="0"/>
      </w:pPr>
      <w:r>
        <w:separator/>
      </w:r>
    </w:p>
  </w:endnote>
  <w:endnote w:type="continuationSeparator" w:id="0">
    <w:p w14:paraId="00F30DDE" w14:textId="77777777" w:rsidR="00065191" w:rsidRDefault="00065191" w:rsidP="008C21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046474"/>
      <w:docPartObj>
        <w:docPartGallery w:val="Page Numbers (Bottom of Page)"/>
        <w:docPartUnique/>
      </w:docPartObj>
    </w:sdtPr>
    <w:sdtEndPr/>
    <w:sdtContent>
      <w:p w14:paraId="7E6B0DF3" w14:textId="77777777" w:rsidR="005E6649" w:rsidRDefault="005E66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4A" w:rsidRPr="0042394A">
          <w:rPr>
            <w:noProof/>
            <w:lang w:val="ru-RU"/>
          </w:rPr>
          <w:t>14</w:t>
        </w:r>
        <w:r>
          <w:fldChar w:fldCharType="end"/>
        </w:r>
      </w:p>
    </w:sdtContent>
  </w:sdt>
  <w:p w14:paraId="6C030D13" w14:textId="77777777" w:rsidR="005E6649" w:rsidRDefault="005E66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DF56" w14:textId="77777777" w:rsidR="00065191" w:rsidRDefault="00065191" w:rsidP="008C21BC">
      <w:pPr>
        <w:spacing w:before="0" w:after="0"/>
      </w:pPr>
      <w:r>
        <w:separator/>
      </w:r>
    </w:p>
  </w:footnote>
  <w:footnote w:type="continuationSeparator" w:id="0">
    <w:p w14:paraId="54DB13AE" w14:textId="77777777" w:rsidR="00065191" w:rsidRDefault="00065191" w:rsidP="008C21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A6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87BBF"/>
    <w:multiLevelType w:val="hybridMultilevel"/>
    <w:tmpl w:val="E42C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33D5"/>
    <w:rsid w:val="00065191"/>
    <w:rsid w:val="00083602"/>
    <w:rsid w:val="000A17C3"/>
    <w:rsid w:val="000D1D15"/>
    <w:rsid w:val="000F3820"/>
    <w:rsid w:val="000F57B9"/>
    <w:rsid w:val="001421E8"/>
    <w:rsid w:val="00163FDA"/>
    <w:rsid w:val="001C7001"/>
    <w:rsid w:val="00203E36"/>
    <w:rsid w:val="00275971"/>
    <w:rsid w:val="00280A88"/>
    <w:rsid w:val="002A52A1"/>
    <w:rsid w:val="002A54C6"/>
    <w:rsid w:val="002A7D26"/>
    <w:rsid w:val="002D33B1"/>
    <w:rsid w:val="002D3591"/>
    <w:rsid w:val="002F7165"/>
    <w:rsid w:val="003514A0"/>
    <w:rsid w:val="00377BB0"/>
    <w:rsid w:val="00384FE5"/>
    <w:rsid w:val="003F4E9B"/>
    <w:rsid w:val="0042394A"/>
    <w:rsid w:val="004302EE"/>
    <w:rsid w:val="004622B0"/>
    <w:rsid w:val="004732BA"/>
    <w:rsid w:val="004A0950"/>
    <w:rsid w:val="004B39B9"/>
    <w:rsid w:val="004E42E5"/>
    <w:rsid w:val="004F7E17"/>
    <w:rsid w:val="00507F84"/>
    <w:rsid w:val="0052349F"/>
    <w:rsid w:val="00525DC3"/>
    <w:rsid w:val="005416F2"/>
    <w:rsid w:val="005A05CE"/>
    <w:rsid w:val="005C0787"/>
    <w:rsid w:val="005E120C"/>
    <w:rsid w:val="005E6649"/>
    <w:rsid w:val="00653AF6"/>
    <w:rsid w:val="00736CF1"/>
    <w:rsid w:val="007D242C"/>
    <w:rsid w:val="008656BA"/>
    <w:rsid w:val="008C06AF"/>
    <w:rsid w:val="008C21BC"/>
    <w:rsid w:val="009016A2"/>
    <w:rsid w:val="009271A7"/>
    <w:rsid w:val="009458F1"/>
    <w:rsid w:val="009742AF"/>
    <w:rsid w:val="009D3636"/>
    <w:rsid w:val="009F2EA8"/>
    <w:rsid w:val="00A062BC"/>
    <w:rsid w:val="00A422C2"/>
    <w:rsid w:val="00A933C7"/>
    <w:rsid w:val="00AA24F8"/>
    <w:rsid w:val="00AD2821"/>
    <w:rsid w:val="00B37A45"/>
    <w:rsid w:val="00B6209C"/>
    <w:rsid w:val="00B73A5A"/>
    <w:rsid w:val="00BA6B01"/>
    <w:rsid w:val="00BD21BA"/>
    <w:rsid w:val="00BD2C2E"/>
    <w:rsid w:val="00C16B87"/>
    <w:rsid w:val="00C61303"/>
    <w:rsid w:val="00CC159F"/>
    <w:rsid w:val="00CC4020"/>
    <w:rsid w:val="00D15ADB"/>
    <w:rsid w:val="00DB02DC"/>
    <w:rsid w:val="00DB6512"/>
    <w:rsid w:val="00E05948"/>
    <w:rsid w:val="00E14D5B"/>
    <w:rsid w:val="00E3320E"/>
    <w:rsid w:val="00E41C4F"/>
    <w:rsid w:val="00E438A1"/>
    <w:rsid w:val="00ED4E1C"/>
    <w:rsid w:val="00F01E19"/>
    <w:rsid w:val="00F11B83"/>
    <w:rsid w:val="00F7506F"/>
    <w:rsid w:val="00F856B0"/>
    <w:rsid w:val="00FB384C"/>
    <w:rsid w:val="00FB7D5A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5A1AC"/>
  <w15:docId w15:val="{32D9E441-8E25-42D8-B16F-5EEEF9A3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,Без интервала1"/>
    <w:link w:val="a4"/>
    <w:uiPriority w:val="1"/>
    <w:qFormat/>
    <w:rsid w:val="00507F8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507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07F84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507F84"/>
    <w:rPr>
      <w:rFonts w:cs="Times New Roman"/>
    </w:rPr>
  </w:style>
  <w:style w:type="character" w:customStyle="1" w:styleId="c22c12c9">
    <w:name w:val="c22 c12 c9"/>
    <w:basedOn w:val="a0"/>
    <w:rsid w:val="00507F84"/>
  </w:style>
  <w:style w:type="paragraph" w:styleId="a7">
    <w:name w:val="Balloon Text"/>
    <w:basedOn w:val="a"/>
    <w:link w:val="a8"/>
    <w:uiPriority w:val="99"/>
    <w:semiHidden/>
    <w:unhideWhenUsed/>
    <w:rsid w:val="008C21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1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8C21BC"/>
  </w:style>
  <w:style w:type="paragraph" w:styleId="ab">
    <w:name w:val="footer"/>
    <w:basedOn w:val="a"/>
    <w:link w:val="ac"/>
    <w:uiPriority w:val="99"/>
    <w:unhideWhenUsed/>
    <w:rsid w:val="008C21B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8C21BC"/>
  </w:style>
  <w:style w:type="character" w:customStyle="1" w:styleId="20">
    <w:name w:val="Заголовок 2 Знак"/>
    <w:basedOn w:val="a0"/>
    <w:link w:val="2"/>
    <w:uiPriority w:val="9"/>
    <w:semiHidden/>
    <w:rsid w:val="00E14D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39"/>
    <w:rsid w:val="000F57B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8618-0374-4BDB-9E5E-60F39590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15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18</cp:revision>
  <cp:lastPrinted>2024-09-25T11:12:00Z</cp:lastPrinted>
  <dcterms:created xsi:type="dcterms:W3CDTF">2011-11-02T04:15:00Z</dcterms:created>
  <dcterms:modified xsi:type="dcterms:W3CDTF">2024-10-07T08:37:00Z</dcterms:modified>
</cp:coreProperties>
</file>