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44AA3B6E" w:rsidR="00C66209" w:rsidRPr="008C388F" w:rsidRDefault="009C7DAC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</w:t>
      </w:r>
      <w:r w:rsidR="007A698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D81D99" w:rsidRPr="008C388F">
        <w:rPr>
          <w:rFonts w:ascii="Times New Roman" w:eastAsia="Times New Roman" w:hAnsi="Times New Roman" w:cs="Times New Roman"/>
          <w:b/>
          <w:sz w:val="24"/>
          <w:szCs w:val="24"/>
        </w:rPr>
        <w:t>ДОУ «Д</w:t>
      </w:r>
      <w:r w:rsidR="007A6985">
        <w:rPr>
          <w:rFonts w:ascii="Times New Roman" w:eastAsia="Times New Roman" w:hAnsi="Times New Roman" w:cs="Times New Roman"/>
          <w:b/>
          <w:sz w:val="24"/>
          <w:szCs w:val="24"/>
        </w:rPr>
        <w:t>аркушказмалярский детский сад</w:t>
      </w:r>
      <w:r w:rsidR="00D81D99" w:rsidRPr="008C38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5B529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490CCC39" w14:textId="4E32AEC5" w:rsidR="00C66209" w:rsidRPr="008C388F" w:rsidRDefault="009C7DAC" w:rsidP="009C7DAC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7A6985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ДОУ «Д</w:t>
      </w:r>
      <w:r w:rsidR="007A6985">
        <w:rPr>
          <w:rFonts w:ascii="Times New Roman" w:eastAsia="Times New Roman" w:hAnsi="Times New Roman" w:cs="Times New Roman"/>
          <w:iCs/>
          <w:sz w:val="24"/>
          <w:szCs w:val="24"/>
        </w:rPr>
        <w:t>аркушказмалярский детский сад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7A6985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</w:t>
      </w:r>
      <w:r w:rsidR="007A698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Детском саду сформировано </w:t>
      </w:r>
      <w:r w:rsidR="007A6985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</w:t>
      </w:r>
    </w:p>
    <w:p w14:paraId="0B038AE4" w14:textId="77777777" w:rsidR="00C66209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61E71456" w14:textId="03B10482" w:rsidR="00C26787" w:rsidRDefault="00C26787" w:rsidP="00C26787">
      <w:pPr>
        <w:tabs>
          <w:tab w:val="left" w:pos="333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годовым планом в </w:t>
      </w:r>
      <w:r w:rsidRPr="00677440">
        <w:rPr>
          <w:rFonts w:ascii="Times New Roman" w:eastAsia="Times New Roman" w:hAnsi="Times New Roman"/>
          <w:bCs/>
          <w:sz w:val="24"/>
          <w:szCs w:val="24"/>
          <w:lang w:eastAsia="ru-RU"/>
        </w:rPr>
        <w:t>октябре 202</w:t>
      </w:r>
      <w:r w:rsidR="007A6985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6774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педагогом-психологом было проведено плановое обследование детей дошкольных групп по исследованию социальной адаптации и навыков общения. По итогам исследования все дети успешно адаптировались в   ДОУ.</w:t>
      </w:r>
    </w:p>
    <w:p w14:paraId="2C6DA818" w14:textId="77777777" w:rsidR="00C26787" w:rsidRPr="008C388F" w:rsidRDefault="00C26787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1F3FAB0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5C4B2801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</w:t>
      </w:r>
      <w:r w:rsidR="009D1509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985">
        <w:rPr>
          <w:rFonts w:ascii="Times New Roman" w:eastAsia="Times New Roman" w:hAnsi="Times New Roman" w:cs="Times New Roman"/>
          <w:iCs/>
          <w:sz w:val="24"/>
          <w:szCs w:val="24"/>
        </w:rPr>
        <w:t>МК</w:t>
      </w:r>
      <w:r w:rsidR="007A6985" w:rsidRPr="008C388F">
        <w:rPr>
          <w:rFonts w:ascii="Times New Roman" w:eastAsia="Times New Roman" w:hAnsi="Times New Roman" w:cs="Times New Roman"/>
          <w:iCs/>
          <w:sz w:val="24"/>
          <w:szCs w:val="24"/>
        </w:rPr>
        <w:t>ДОУ «Д</w:t>
      </w:r>
      <w:r w:rsidR="007A6985">
        <w:rPr>
          <w:rFonts w:ascii="Times New Roman" w:eastAsia="Times New Roman" w:hAnsi="Times New Roman" w:cs="Times New Roman"/>
          <w:iCs/>
          <w:sz w:val="24"/>
          <w:szCs w:val="24"/>
        </w:rPr>
        <w:t>аркушказмалярский детский сад</w:t>
      </w:r>
      <w:r w:rsidR="007A6985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="004A13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ФГОС и </w:t>
      </w:r>
      <w:r w:rsidR="009D1509">
        <w:rPr>
          <w:rFonts w:ascii="Times New Roman" w:eastAsia="Times New Roman" w:hAnsi="Times New Roman" w:cs="Times New Roman"/>
          <w:sz w:val="24"/>
          <w:szCs w:val="24"/>
        </w:rPr>
        <w:t>ФОП.</w:t>
      </w:r>
    </w:p>
    <w:p w14:paraId="14335A52" w14:textId="56A3B046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9C7D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году осуществляли учитель-логопед и педагог-психолог.</w:t>
      </w:r>
    </w:p>
    <w:p w14:paraId="111CADEB" w14:textId="43C7C11C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</w:t>
      </w:r>
      <w:r w:rsidR="004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был составлен индивидуальный план работы.  </w:t>
      </w:r>
    </w:p>
    <w:p w14:paraId="7E582446" w14:textId="36965CE1" w:rsidR="00C66209" w:rsidRPr="008C388F" w:rsidRDefault="009D15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4D12CA23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деятельность, организуется в формах игры, познавательной и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635B7A3A" w14:textId="1F0805DB" w:rsidR="008C388F" w:rsidRPr="008C388F" w:rsidRDefault="00C66209" w:rsidP="004A1354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27CA703B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</w:t>
      </w:r>
      <w:r w:rsidR="004A1354">
        <w:rPr>
          <w:rFonts w:ascii="Times New Roman" w:hAnsi="Times New Roman" w:cs="Times New Roman"/>
          <w:sz w:val="24"/>
          <w:szCs w:val="24"/>
        </w:rPr>
        <w:t xml:space="preserve">етей используются общий кварц, </w:t>
      </w:r>
      <w:r w:rsidRPr="008C388F">
        <w:rPr>
          <w:rFonts w:ascii="Times New Roman" w:hAnsi="Times New Roman" w:cs="Times New Roman"/>
          <w:sz w:val="24"/>
          <w:szCs w:val="24"/>
        </w:rPr>
        <w:t>витаминизация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28429C60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воспитанию </w:t>
      </w:r>
      <w:r w:rsidR="00EA7E18">
        <w:rPr>
          <w:rFonts w:ascii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hAnsi="Times New Roman" w:cs="Times New Roman"/>
          <w:sz w:val="24"/>
          <w:szCs w:val="24"/>
        </w:rPr>
        <w:t xml:space="preserve"> у детей потребности в здоровом образе жизни:  </w:t>
      </w:r>
    </w:p>
    <w:p w14:paraId="7A29DBC6" w14:textId="77777777" w:rsidR="009D1509" w:rsidRDefault="008C388F" w:rsidP="009D1509">
      <w:pPr>
        <w:tabs>
          <w:tab w:val="left" w:pos="333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  <w:r w:rsidR="009D1509">
        <w:rPr>
          <w:rFonts w:ascii="Times New Roman" w:hAnsi="Times New Roman" w:cs="Times New Roman"/>
          <w:sz w:val="24"/>
          <w:szCs w:val="24"/>
        </w:rPr>
        <w:t>.</w:t>
      </w:r>
      <w:r w:rsidR="009D1509" w:rsidRPr="009D1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6DCD3C07" w14:textId="77777777" w:rsidR="00CA1F17" w:rsidRPr="009D1509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F829D" w14:textId="4A4AA247" w:rsidR="00C26787" w:rsidRPr="008C388F" w:rsidRDefault="00C26787" w:rsidP="00D81D99">
      <w:pPr>
        <w:rPr>
          <w:rFonts w:ascii="Times New Roman" w:hAnsi="Times New Roman" w:cs="Times New Roman"/>
          <w:sz w:val="24"/>
          <w:szCs w:val="24"/>
        </w:rPr>
      </w:pPr>
    </w:p>
    <w:sectPr w:rsidR="00C26787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09"/>
    <w:rsid w:val="000C02E4"/>
    <w:rsid w:val="000E4DE0"/>
    <w:rsid w:val="004052AA"/>
    <w:rsid w:val="004A1354"/>
    <w:rsid w:val="005715A2"/>
    <w:rsid w:val="007A6985"/>
    <w:rsid w:val="008C388F"/>
    <w:rsid w:val="009C7DAC"/>
    <w:rsid w:val="009D1509"/>
    <w:rsid w:val="00C26787"/>
    <w:rsid w:val="00C66209"/>
    <w:rsid w:val="00CA1F17"/>
    <w:rsid w:val="00D81D99"/>
    <w:rsid w:val="00EA7E18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dcterms:created xsi:type="dcterms:W3CDTF">2022-05-23T05:53:00Z</dcterms:created>
  <dcterms:modified xsi:type="dcterms:W3CDTF">2025-02-05T09:29:00Z</dcterms:modified>
</cp:coreProperties>
</file>